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C25" w:rsidRPr="0067320E" w:rsidRDefault="00FE3C25" w:rsidP="0067320E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7320E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УТВЕРЖДАЮ</w:t>
      </w:r>
    </w:p>
    <w:p w:rsidR="00FE3C25" w:rsidRPr="0067320E" w:rsidRDefault="00FE3C25" w:rsidP="0067320E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67320E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="001F4ECB" w:rsidRPr="0067320E">
        <w:rPr>
          <w:rFonts w:ascii="Times New Roman" w:hAnsi="Times New Roman" w:cs="Times New Roman"/>
        </w:rPr>
        <w:t>И.о.д</w:t>
      </w:r>
      <w:r w:rsidRPr="0067320E">
        <w:rPr>
          <w:rFonts w:ascii="Times New Roman" w:hAnsi="Times New Roman" w:cs="Times New Roman"/>
        </w:rPr>
        <w:t>иректор</w:t>
      </w:r>
      <w:r w:rsidR="001F4ECB" w:rsidRPr="0067320E">
        <w:rPr>
          <w:rFonts w:ascii="Times New Roman" w:hAnsi="Times New Roman" w:cs="Times New Roman"/>
        </w:rPr>
        <w:t>а</w:t>
      </w:r>
      <w:r w:rsidRPr="0067320E">
        <w:rPr>
          <w:rFonts w:ascii="Times New Roman" w:hAnsi="Times New Roman" w:cs="Times New Roman"/>
        </w:rPr>
        <w:t xml:space="preserve">   </w:t>
      </w:r>
    </w:p>
    <w:p w:rsidR="00FE3C25" w:rsidRPr="0067320E" w:rsidRDefault="00FE3C25" w:rsidP="0067320E">
      <w:pPr>
        <w:tabs>
          <w:tab w:val="left" w:pos="9288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67320E">
        <w:rPr>
          <w:rFonts w:ascii="Times New Roman" w:hAnsi="Times New Roman" w:cs="Times New Roman"/>
        </w:rPr>
        <w:t>МБОУ «Маршальская СОШ»</w:t>
      </w:r>
    </w:p>
    <w:p w:rsidR="00FE3C25" w:rsidRPr="0067320E" w:rsidRDefault="00FE3C25" w:rsidP="0067320E">
      <w:pPr>
        <w:tabs>
          <w:tab w:val="left" w:pos="9288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67320E">
        <w:rPr>
          <w:rFonts w:ascii="Times New Roman" w:hAnsi="Times New Roman" w:cs="Times New Roman"/>
        </w:rPr>
        <w:t>______________/</w:t>
      </w:r>
      <w:r w:rsidR="001F4ECB" w:rsidRPr="0067320E">
        <w:rPr>
          <w:rFonts w:ascii="Times New Roman" w:hAnsi="Times New Roman" w:cs="Times New Roman"/>
          <w:u w:val="single"/>
        </w:rPr>
        <w:t>Е.В. Срибная</w:t>
      </w:r>
      <w:r w:rsidRPr="0067320E">
        <w:rPr>
          <w:rFonts w:ascii="Times New Roman" w:hAnsi="Times New Roman" w:cs="Times New Roman"/>
        </w:rPr>
        <w:t>/</w:t>
      </w:r>
    </w:p>
    <w:p w:rsidR="00FE3C25" w:rsidRPr="0067320E" w:rsidRDefault="00FE3C25" w:rsidP="0067320E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7320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</w:t>
      </w:r>
      <w:r w:rsidRPr="0067320E">
        <w:rPr>
          <w:rFonts w:ascii="Times New Roman" w:hAnsi="Times New Roman" w:cs="Times New Roman"/>
          <w:sz w:val="16"/>
          <w:szCs w:val="16"/>
        </w:rPr>
        <w:t>ФИО</w:t>
      </w:r>
    </w:p>
    <w:p w:rsidR="00FE3C25" w:rsidRPr="0067320E" w:rsidRDefault="00FE3C25" w:rsidP="0067320E">
      <w:pPr>
        <w:tabs>
          <w:tab w:val="left" w:pos="9288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67320E">
        <w:rPr>
          <w:rFonts w:ascii="Times New Roman" w:hAnsi="Times New Roman" w:cs="Times New Roman"/>
          <w:b/>
          <w:u w:val="single"/>
        </w:rPr>
        <w:t>Приказ №_</w:t>
      </w:r>
      <w:r w:rsidR="00334392" w:rsidRPr="0067320E">
        <w:rPr>
          <w:rFonts w:ascii="Times New Roman" w:hAnsi="Times New Roman" w:cs="Times New Roman"/>
          <w:b/>
          <w:u w:val="single"/>
        </w:rPr>
        <w:t>9/1</w:t>
      </w:r>
      <w:r w:rsidRPr="0067320E">
        <w:rPr>
          <w:rFonts w:ascii="Times New Roman" w:hAnsi="Times New Roman" w:cs="Times New Roman"/>
          <w:b/>
          <w:u w:val="single"/>
        </w:rPr>
        <w:t xml:space="preserve">_ от </w:t>
      </w:r>
      <w:r w:rsidR="00A47BA7" w:rsidRPr="0067320E">
        <w:rPr>
          <w:rFonts w:ascii="Times New Roman" w:hAnsi="Times New Roman" w:cs="Times New Roman"/>
          <w:b/>
          <w:u w:val="single"/>
        </w:rPr>
        <w:t>«</w:t>
      </w:r>
      <w:r w:rsidR="00334392" w:rsidRPr="0067320E">
        <w:rPr>
          <w:rFonts w:ascii="Times New Roman" w:hAnsi="Times New Roman" w:cs="Times New Roman"/>
          <w:b/>
          <w:u w:val="single"/>
        </w:rPr>
        <w:t>12</w:t>
      </w:r>
      <w:r w:rsidR="00A47BA7" w:rsidRPr="0067320E">
        <w:rPr>
          <w:rFonts w:ascii="Times New Roman" w:hAnsi="Times New Roman" w:cs="Times New Roman"/>
          <w:b/>
          <w:u w:val="single"/>
        </w:rPr>
        <w:t>»_</w:t>
      </w:r>
      <w:r w:rsidR="00334392" w:rsidRPr="0067320E">
        <w:rPr>
          <w:rFonts w:ascii="Times New Roman" w:hAnsi="Times New Roman" w:cs="Times New Roman"/>
          <w:b/>
          <w:u w:val="single"/>
        </w:rPr>
        <w:t>02</w:t>
      </w:r>
      <w:r w:rsidR="00A47BA7" w:rsidRPr="0067320E">
        <w:rPr>
          <w:rFonts w:ascii="Times New Roman" w:hAnsi="Times New Roman" w:cs="Times New Roman"/>
          <w:b/>
          <w:u w:val="single"/>
        </w:rPr>
        <w:t>_ 2024</w:t>
      </w:r>
      <w:r w:rsidRPr="0067320E">
        <w:rPr>
          <w:rFonts w:ascii="Times New Roman" w:hAnsi="Times New Roman" w:cs="Times New Roman"/>
          <w:b/>
          <w:u w:val="single"/>
        </w:rPr>
        <w:t xml:space="preserve"> г.</w:t>
      </w:r>
    </w:p>
    <w:p w:rsidR="00B836FD" w:rsidRPr="0067320E" w:rsidRDefault="00B836FD" w:rsidP="0067320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47BA7" w:rsidRPr="0067320E" w:rsidRDefault="00A47BA7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B836FD" w:rsidRPr="0067320E" w:rsidRDefault="00B836FD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67320E">
        <w:rPr>
          <w:rFonts w:ascii="Times New Roman" w:eastAsia="Calibri" w:hAnsi="Times New Roman" w:cs="Times New Roman"/>
          <w:b/>
          <w:sz w:val="72"/>
          <w:szCs w:val="72"/>
        </w:rPr>
        <w:t>Программа</w:t>
      </w:r>
    </w:p>
    <w:p w:rsidR="00B836FD" w:rsidRPr="0067320E" w:rsidRDefault="00B836FD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67320E">
        <w:rPr>
          <w:rFonts w:ascii="Times New Roman" w:eastAsia="Calibri" w:hAnsi="Times New Roman" w:cs="Times New Roman"/>
          <w:b/>
          <w:sz w:val="72"/>
          <w:szCs w:val="72"/>
        </w:rPr>
        <w:t>лагеря труда и отдыха</w:t>
      </w:r>
    </w:p>
    <w:p w:rsidR="00B836FD" w:rsidRPr="0067320E" w:rsidRDefault="00B836FD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72"/>
          <w:szCs w:val="72"/>
        </w:rPr>
      </w:pPr>
    </w:p>
    <w:p w:rsidR="00B836FD" w:rsidRPr="0067320E" w:rsidRDefault="00FE3C25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67320E">
        <w:rPr>
          <w:rFonts w:ascii="Times New Roman" w:eastAsia="Calibri" w:hAnsi="Times New Roman" w:cs="Times New Roman"/>
          <w:b/>
          <w:sz w:val="72"/>
          <w:szCs w:val="72"/>
        </w:rPr>
        <w:t>«</w:t>
      </w:r>
      <w:r w:rsidR="00B836FD" w:rsidRPr="0067320E">
        <w:rPr>
          <w:rFonts w:ascii="Times New Roman" w:eastAsia="Calibri" w:hAnsi="Times New Roman" w:cs="Times New Roman"/>
          <w:b/>
          <w:sz w:val="72"/>
          <w:szCs w:val="72"/>
        </w:rPr>
        <w:t>КРУТО</w:t>
      </w:r>
      <w:r w:rsidRPr="0067320E">
        <w:rPr>
          <w:rFonts w:ascii="Times New Roman" w:eastAsia="Calibri" w:hAnsi="Times New Roman" w:cs="Times New Roman"/>
          <w:b/>
          <w:sz w:val="72"/>
          <w:szCs w:val="72"/>
        </w:rPr>
        <w:t>»</w:t>
      </w:r>
      <w:r w:rsidR="00B836FD" w:rsidRPr="0067320E">
        <w:rPr>
          <w:rFonts w:ascii="Times New Roman" w:eastAsia="Calibri" w:hAnsi="Times New Roman" w:cs="Times New Roman"/>
          <w:b/>
          <w:sz w:val="72"/>
          <w:szCs w:val="72"/>
        </w:rPr>
        <w:t xml:space="preserve"> </w:t>
      </w:r>
    </w:p>
    <w:p w:rsidR="00B836FD" w:rsidRPr="0067320E" w:rsidRDefault="00FE3C25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7320E">
        <w:rPr>
          <w:rFonts w:ascii="Times New Roman" w:eastAsia="Calibri" w:hAnsi="Times New Roman" w:cs="Times New Roman"/>
          <w:b/>
          <w:sz w:val="32"/>
          <w:szCs w:val="32"/>
        </w:rPr>
        <w:t>(</w:t>
      </w:r>
      <w:r w:rsidR="00B836FD" w:rsidRPr="0067320E">
        <w:rPr>
          <w:rFonts w:ascii="Times New Roman" w:eastAsia="Calibri" w:hAnsi="Times New Roman" w:cs="Times New Roman"/>
          <w:b/>
          <w:sz w:val="32"/>
          <w:szCs w:val="32"/>
        </w:rPr>
        <w:t>команда ребят умеющих трудиться и отдыхать)</w:t>
      </w:r>
    </w:p>
    <w:p w:rsidR="00B836FD" w:rsidRPr="0067320E" w:rsidRDefault="00B836FD" w:rsidP="0067320E">
      <w:pPr>
        <w:spacing w:line="240" w:lineRule="auto"/>
        <w:ind w:right="-36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836FD" w:rsidRPr="0067320E" w:rsidRDefault="00B836FD" w:rsidP="0067320E">
      <w:pPr>
        <w:spacing w:line="240" w:lineRule="auto"/>
        <w:ind w:right="-36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7320E">
        <w:rPr>
          <w:rFonts w:ascii="Times New Roman" w:eastAsia="Calibri" w:hAnsi="Times New Roman" w:cs="Times New Roman"/>
          <w:sz w:val="28"/>
          <w:szCs w:val="28"/>
        </w:rPr>
        <w:t>Возраст детей: 14 - 17 лет;</w:t>
      </w:r>
    </w:p>
    <w:p w:rsidR="00B836FD" w:rsidRPr="0067320E" w:rsidRDefault="00FC382D" w:rsidP="0067320E">
      <w:pPr>
        <w:spacing w:line="240" w:lineRule="auto"/>
        <w:ind w:right="-365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8.95pt;margin-top:24.7pt;width:277pt;height:277pt;z-index:251659264;mso-position-horizontal-relative:text;mso-position-vertical-relative:text;mso-width-relative:page;mso-height-relative:page">
            <v:imagedata r:id="rId6" o:title="1676465378_gas-kvas-com-p-emblema-detskogo-sada-risunok-33"/>
          </v:shape>
        </w:pict>
      </w:r>
      <w:r w:rsidR="00B836FD" w:rsidRPr="0067320E">
        <w:rPr>
          <w:rFonts w:ascii="Times New Roman" w:eastAsia="Calibri" w:hAnsi="Times New Roman" w:cs="Times New Roman"/>
          <w:sz w:val="28"/>
          <w:szCs w:val="28"/>
        </w:rPr>
        <w:t>Срок реализации:  1 год.</w:t>
      </w:r>
    </w:p>
    <w:p w:rsidR="00B836FD" w:rsidRPr="0067320E" w:rsidRDefault="00B836FD" w:rsidP="0067320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72"/>
        </w:rPr>
      </w:pPr>
    </w:p>
    <w:p w:rsidR="00B836FD" w:rsidRPr="0067320E" w:rsidRDefault="00B836FD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72"/>
        </w:rPr>
      </w:pPr>
      <w:r w:rsidRPr="0067320E">
        <w:rPr>
          <w:rFonts w:ascii="Times New Roman" w:eastAsia="Calibri" w:hAnsi="Times New Roman" w:cs="Times New Roman"/>
          <w:b/>
          <w:sz w:val="28"/>
          <w:szCs w:val="72"/>
        </w:rPr>
        <w:t xml:space="preserve"> </w:t>
      </w:r>
    </w:p>
    <w:p w:rsidR="00B836FD" w:rsidRPr="0067320E" w:rsidRDefault="00B836FD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72"/>
        </w:rPr>
      </w:pPr>
    </w:p>
    <w:p w:rsidR="00B836FD" w:rsidRPr="0067320E" w:rsidRDefault="00B836FD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72"/>
        </w:rPr>
      </w:pPr>
    </w:p>
    <w:p w:rsidR="00FE3C25" w:rsidRPr="0067320E" w:rsidRDefault="00FE3C25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72"/>
        </w:rPr>
      </w:pPr>
    </w:p>
    <w:p w:rsidR="00FE3C25" w:rsidRPr="0067320E" w:rsidRDefault="00FE3C25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72"/>
        </w:rPr>
      </w:pPr>
    </w:p>
    <w:p w:rsidR="00FE3C25" w:rsidRPr="0067320E" w:rsidRDefault="00FE3C25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72"/>
        </w:rPr>
      </w:pPr>
    </w:p>
    <w:p w:rsidR="00FE3C25" w:rsidRPr="0067320E" w:rsidRDefault="00FE3C25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72"/>
        </w:rPr>
      </w:pPr>
    </w:p>
    <w:p w:rsidR="00FE3C25" w:rsidRPr="0067320E" w:rsidRDefault="00FE3C25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72"/>
        </w:rPr>
      </w:pPr>
    </w:p>
    <w:p w:rsidR="00A47BA7" w:rsidRPr="0067320E" w:rsidRDefault="00A47BA7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72"/>
        </w:rPr>
      </w:pPr>
    </w:p>
    <w:p w:rsidR="00A47BA7" w:rsidRPr="0067320E" w:rsidRDefault="00A47BA7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72"/>
        </w:rPr>
      </w:pPr>
    </w:p>
    <w:p w:rsidR="00A47BA7" w:rsidRPr="0067320E" w:rsidRDefault="00A47BA7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72"/>
        </w:rPr>
      </w:pPr>
    </w:p>
    <w:p w:rsidR="00A47BA7" w:rsidRPr="0067320E" w:rsidRDefault="00A47BA7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72"/>
        </w:rPr>
      </w:pPr>
    </w:p>
    <w:p w:rsidR="00A47BA7" w:rsidRPr="0067320E" w:rsidRDefault="00A47BA7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72"/>
        </w:rPr>
      </w:pPr>
    </w:p>
    <w:p w:rsidR="00A47BA7" w:rsidRPr="0067320E" w:rsidRDefault="00A47BA7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72"/>
        </w:rPr>
      </w:pPr>
    </w:p>
    <w:p w:rsidR="00A47BA7" w:rsidRPr="0067320E" w:rsidRDefault="00A47BA7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72"/>
        </w:rPr>
      </w:pPr>
    </w:p>
    <w:p w:rsidR="00A47BA7" w:rsidRPr="0067320E" w:rsidRDefault="00A47BA7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72"/>
        </w:rPr>
      </w:pPr>
    </w:p>
    <w:p w:rsidR="00A47BA7" w:rsidRPr="0067320E" w:rsidRDefault="00A47BA7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72"/>
        </w:rPr>
      </w:pPr>
    </w:p>
    <w:p w:rsidR="00A47BA7" w:rsidRPr="0067320E" w:rsidRDefault="00A47BA7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72"/>
        </w:rPr>
      </w:pPr>
    </w:p>
    <w:p w:rsidR="00FE3C25" w:rsidRPr="0067320E" w:rsidRDefault="00FE3C25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72"/>
        </w:rPr>
      </w:pPr>
    </w:p>
    <w:p w:rsidR="00FE3C25" w:rsidRPr="0067320E" w:rsidRDefault="00FE3C25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72"/>
        </w:rPr>
      </w:pPr>
      <w:r w:rsidRPr="0067320E">
        <w:rPr>
          <w:rFonts w:ascii="Times New Roman" w:eastAsia="Calibri" w:hAnsi="Times New Roman" w:cs="Times New Roman"/>
          <w:b/>
          <w:sz w:val="28"/>
          <w:szCs w:val="72"/>
        </w:rPr>
        <w:t>Маршальское</w:t>
      </w:r>
    </w:p>
    <w:p w:rsidR="00B836FD" w:rsidRPr="0067320E" w:rsidRDefault="00B836FD" w:rsidP="0067320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7320E">
        <w:rPr>
          <w:rFonts w:ascii="Times New Roman" w:eastAsia="Calibri" w:hAnsi="Times New Roman" w:cs="Times New Roman"/>
          <w:b/>
          <w:sz w:val="28"/>
          <w:szCs w:val="72"/>
        </w:rPr>
        <w:t xml:space="preserve"> 20</w:t>
      </w:r>
      <w:r w:rsidR="00FE3C25" w:rsidRPr="0067320E">
        <w:rPr>
          <w:rFonts w:ascii="Times New Roman" w:eastAsia="Calibri" w:hAnsi="Times New Roman" w:cs="Times New Roman"/>
          <w:b/>
          <w:sz w:val="28"/>
          <w:szCs w:val="72"/>
        </w:rPr>
        <w:t>2</w:t>
      </w:r>
      <w:r w:rsidR="00A47BA7" w:rsidRPr="0067320E">
        <w:rPr>
          <w:rFonts w:ascii="Times New Roman" w:eastAsia="Calibri" w:hAnsi="Times New Roman" w:cs="Times New Roman"/>
          <w:b/>
          <w:sz w:val="28"/>
          <w:szCs w:val="72"/>
        </w:rPr>
        <w:t>4</w:t>
      </w:r>
      <w:r w:rsidRPr="0067320E">
        <w:rPr>
          <w:rFonts w:ascii="Times New Roman" w:eastAsia="Calibri" w:hAnsi="Times New Roman" w:cs="Times New Roman"/>
          <w:b/>
          <w:sz w:val="28"/>
          <w:szCs w:val="72"/>
        </w:rPr>
        <w:t xml:space="preserve"> г.</w:t>
      </w:r>
    </w:p>
    <w:p w:rsidR="002D74AB" w:rsidRPr="0067320E" w:rsidRDefault="002D74AB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6332D" w:rsidRPr="0067320E" w:rsidRDefault="00E6332D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7320E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0E3B87" w:rsidRPr="0067320E" w:rsidRDefault="000E3B87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6332D" w:rsidRPr="0067320E" w:rsidRDefault="00E6332D" w:rsidP="000F4C0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7320E">
        <w:rPr>
          <w:rFonts w:ascii="Times New Roman" w:hAnsi="Times New Roman" w:cs="Times New Roman"/>
          <w:bCs/>
          <w:sz w:val="28"/>
          <w:szCs w:val="28"/>
        </w:rPr>
        <w:t>Информационная карта программы</w:t>
      </w:r>
    </w:p>
    <w:p w:rsidR="00E6332D" w:rsidRPr="0067320E" w:rsidRDefault="00E6332D" w:rsidP="000F4C0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7320E">
        <w:rPr>
          <w:rFonts w:ascii="Times New Roman" w:hAnsi="Times New Roman" w:cs="Times New Roman"/>
          <w:bCs/>
          <w:sz w:val="28"/>
          <w:szCs w:val="28"/>
        </w:rPr>
        <w:t>Нормативно-правовое обеспечение</w:t>
      </w:r>
    </w:p>
    <w:p w:rsidR="00E6332D" w:rsidRPr="0067320E" w:rsidRDefault="00E6332D" w:rsidP="000F4C0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7320E">
        <w:rPr>
          <w:rFonts w:ascii="Times New Roman" w:hAnsi="Times New Roman" w:cs="Times New Roman"/>
          <w:bCs/>
          <w:sz w:val="28"/>
          <w:szCs w:val="28"/>
        </w:rPr>
        <w:t>Пояснительная записка</w:t>
      </w:r>
    </w:p>
    <w:p w:rsidR="00E6332D" w:rsidRPr="0067320E" w:rsidRDefault="00E6332D" w:rsidP="000F4C0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7320E">
        <w:rPr>
          <w:rFonts w:ascii="Times New Roman" w:hAnsi="Times New Roman" w:cs="Times New Roman"/>
          <w:bCs/>
          <w:sz w:val="28"/>
          <w:szCs w:val="28"/>
        </w:rPr>
        <w:t>Механизм реализации программы</w:t>
      </w:r>
    </w:p>
    <w:p w:rsidR="00E6332D" w:rsidRPr="0067320E" w:rsidRDefault="00E6332D" w:rsidP="000F4C0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7320E">
        <w:rPr>
          <w:rFonts w:ascii="Times New Roman" w:hAnsi="Times New Roman" w:cs="Times New Roman"/>
          <w:bCs/>
          <w:sz w:val="28"/>
          <w:szCs w:val="28"/>
        </w:rPr>
        <w:t>Сроки и условия пребывания</w:t>
      </w:r>
    </w:p>
    <w:p w:rsidR="00E6332D" w:rsidRPr="0067320E" w:rsidRDefault="00E6332D" w:rsidP="000F4C0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7320E">
        <w:rPr>
          <w:rFonts w:ascii="Times New Roman" w:hAnsi="Times New Roman" w:cs="Times New Roman"/>
          <w:bCs/>
          <w:sz w:val="28"/>
          <w:szCs w:val="28"/>
        </w:rPr>
        <w:t>Участники программы</w:t>
      </w:r>
    </w:p>
    <w:p w:rsidR="00E6332D" w:rsidRPr="0067320E" w:rsidRDefault="00E6332D" w:rsidP="000F4C0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7320E">
        <w:rPr>
          <w:rFonts w:ascii="Times New Roman" w:hAnsi="Times New Roman" w:cs="Times New Roman"/>
          <w:bCs/>
          <w:sz w:val="28"/>
          <w:szCs w:val="28"/>
        </w:rPr>
        <w:t>Материально-техническое обеспечение программы</w:t>
      </w:r>
    </w:p>
    <w:p w:rsidR="00E6332D" w:rsidRPr="0067320E" w:rsidRDefault="00E6332D" w:rsidP="000F4C0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7320E">
        <w:rPr>
          <w:rFonts w:ascii="Times New Roman" w:hAnsi="Times New Roman" w:cs="Times New Roman"/>
          <w:bCs/>
          <w:sz w:val="28"/>
          <w:szCs w:val="28"/>
        </w:rPr>
        <w:t>Кадровое обеспечение программы</w:t>
      </w:r>
    </w:p>
    <w:p w:rsidR="00E6332D" w:rsidRPr="0067320E" w:rsidRDefault="00E6332D" w:rsidP="000F4C0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7320E">
        <w:rPr>
          <w:rFonts w:ascii="Times New Roman" w:hAnsi="Times New Roman" w:cs="Times New Roman"/>
          <w:bCs/>
          <w:sz w:val="28"/>
          <w:szCs w:val="28"/>
        </w:rPr>
        <w:t>Педагогическое обеспечение</w:t>
      </w:r>
    </w:p>
    <w:p w:rsidR="00E6332D" w:rsidRPr="0067320E" w:rsidRDefault="00E6332D" w:rsidP="000F4C0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7320E">
        <w:rPr>
          <w:rFonts w:ascii="Times New Roman" w:hAnsi="Times New Roman" w:cs="Times New Roman"/>
          <w:bCs/>
          <w:sz w:val="28"/>
          <w:szCs w:val="28"/>
        </w:rPr>
        <w:t>Методическое обеспечение</w:t>
      </w:r>
    </w:p>
    <w:p w:rsidR="00E6332D" w:rsidRPr="0067320E" w:rsidRDefault="00E6332D" w:rsidP="000F4C0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7320E">
        <w:rPr>
          <w:rFonts w:ascii="Times New Roman" w:hAnsi="Times New Roman" w:cs="Times New Roman"/>
          <w:bCs/>
          <w:sz w:val="28"/>
          <w:szCs w:val="28"/>
        </w:rPr>
        <w:t>Содержание деятельности</w:t>
      </w:r>
    </w:p>
    <w:p w:rsidR="00E6332D" w:rsidRPr="0067320E" w:rsidRDefault="00E6332D" w:rsidP="000F4C0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7320E">
        <w:rPr>
          <w:rFonts w:ascii="Times New Roman" w:hAnsi="Times New Roman" w:cs="Times New Roman"/>
          <w:bCs/>
          <w:sz w:val="28"/>
          <w:szCs w:val="28"/>
        </w:rPr>
        <w:t>Ожидаемые результаты</w:t>
      </w:r>
    </w:p>
    <w:p w:rsidR="00E6332D" w:rsidRPr="0067320E" w:rsidRDefault="00E6332D" w:rsidP="000F4C0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7320E">
        <w:rPr>
          <w:rFonts w:ascii="Times New Roman" w:hAnsi="Times New Roman" w:cs="Times New Roman"/>
          <w:bCs/>
          <w:sz w:val="28"/>
          <w:szCs w:val="28"/>
        </w:rPr>
        <w:t>Показатели эффективности</w:t>
      </w:r>
    </w:p>
    <w:p w:rsidR="00E6332D" w:rsidRPr="0067320E" w:rsidRDefault="00E6332D" w:rsidP="000F4C0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7320E">
        <w:rPr>
          <w:rFonts w:ascii="Times New Roman" w:hAnsi="Times New Roman" w:cs="Times New Roman"/>
          <w:bCs/>
          <w:sz w:val="28"/>
          <w:szCs w:val="28"/>
        </w:rPr>
        <w:t>Режим дня лагеря труда и отдыха</w:t>
      </w:r>
    </w:p>
    <w:p w:rsidR="00E6332D" w:rsidRPr="0067320E" w:rsidRDefault="00E6332D" w:rsidP="000F4C0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7320E">
        <w:rPr>
          <w:rFonts w:ascii="Times New Roman" w:hAnsi="Times New Roman" w:cs="Times New Roman"/>
          <w:bCs/>
          <w:sz w:val="28"/>
          <w:szCs w:val="28"/>
        </w:rPr>
        <w:t>Трудовые дела</w:t>
      </w:r>
    </w:p>
    <w:p w:rsidR="00E6332D" w:rsidRPr="0067320E" w:rsidRDefault="00E6332D" w:rsidP="000F4C0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7320E">
        <w:rPr>
          <w:rFonts w:ascii="Times New Roman" w:hAnsi="Times New Roman" w:cs="Times New Roman"/>
          <w:bCs/>
          <w:sz w:val="28"/>
          <w:szCs w:val="28"/>
        </w:rPr>
        <w:t>План работы лагеря труда и отдыха «Круто»</w:t>
      </w:r>
    </w:p>
    <w:p w:rsidR="00E6332D" w:rsidRPr="0067320E" w:rsidRDefault="00E6332D" w:rsidP="000F4C0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7320E"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E6332D" w:rsidRPr="0067320E" w:rsidRDefault="00E6332D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6332D" w:rsidRPr="0067320E" w:rsidRDefault="00E6332D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6332D" w:rsidRPr="0067320E" w:rsidRDefault="00E6332D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6332D" w:rsidRPr="0067320E" w:rsidRDefault="00E6332D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6332D" w:rsidRPr="0067320E" w:rsidRDefault="00E6332D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E3B87" w:rsidRPr="0067320E" w:rsidRDefault="000E3B87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E3B87" w:rsidRPr="0067320E" w:rsidRDefault="000E3B87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E3B87" w:rsidRPr="0067320E" w:rsidRDefault="000E3B87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E3B87" w:rsidRPr="0067320E" w:rsidRDefault="000E3B87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E3B87" w:rsidRPr="0067320E" w:rsidRDefault="000E3B87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E3B87" w:rsidRPr="0067320E" w:rsidRDefault="000E3B87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E3B87" w:rsidRPr="0067320E" w:rsidRDefault="000E3B87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E3B87" w:rsidRPr="0067320E" w:rsidRDefault="000E3B87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E3B87" w:rsidRPr="0067320E" w:rsidRDefault="000E3B87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E3B87" w:rsidRPr="0067320E" w:rsidRDefault="000E3B87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E3B87" w:rsidRPr="0067320E" w:rsidRDefault="000E3B87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E3B87" w:rsidRPr="0067320E" w:rsidRDefault="000E3B87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E3B87" w:rsidRPr="0067320E" w:rsidRDefault="000E3B87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E3B87" w:rsidRPr="0067320E" w:rsidRDefault="000E3B87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E3B87" w:rsidRPr="0067320E" w:rsidRDefault="000E3B87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E3B87" w:rsidRPr="0067320E" w:rsidRDefault="000E3B87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E3B87" w:rsidRPr="0067320E" w:rsidRDefault="000E3B87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E3B87" w:rsidRPr="0067320E" w:rsidRDefault="000E3B87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E3B87" w:rsidRPr="0067320E" w:rsidRDefault="000E3B87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E3B87" w:rsidRPr="0067320E" w:rsidRDefault="000E3B87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E3B87" w:rsidRPr="0067320E" w:rsidRDefault="000E3B87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E3B87" w:rsidRPr="0067320E" w:rsidRDefault="000E3B87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E3B87" w:rsidRPr="0067320E" w:rsidRDefault="000E3B87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6332D" w:rsidRPr="0067320E" w:rsidRDefault="00E6332D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67320E" w:rsidRDefault="00B836FD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7320E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ИНФОРМАЦИОННАЯ КАРТА ПРОГРАММЫ</w:t>
      </w:r>
    </w:p>
    <w:p w:rsidR="000E3B87" w:rsidRPr="0067320E" w:rsidRDefault="000E3B87" w:rsidP="0067320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544"/>
        <w:gridCol w:w="5103"/>
      </w:tblGrid>
      <w:tr w:rsidR="00B836FD" w:rsidRPr="0067320E" w:rsidTr="00334392">
        <w:tc>
          <w:tcPr>
            <w:tcW w:w="817" w:type="dxa"/>
          </w:tcPr>
          <w:p w:rsidR="00B836FD" w:rsidRPr="0067320E" w:rsidRDefault="00B836FD" w:rsidP="006732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732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B836FD" w:rsidRPr="0067320E" w:rsidRDefault="00B836FD" w:rsidP="006732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7320E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 программы</w:t>
            </w:r>
          </w:p>
        </w:tc>
        <w:tc>
          <w:tcPr>
            <w:tcW w:w="5103" w:type="dxa"/>
          </w:tcPr>
          <w:p w:rsidR="00B836FD" w:rsidRPr="0067320E" w:rsidRDefault="00B836FD" w:rsidP="006732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7320E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 – оздоровительное, патриотическое, досуговое, трудовое, творческое, социально - адаптационное.</w:t>
            </w:r>
          </w:p>
        </w:tc>
      </w:tr>
      <w:tr w:rsidR="00B836FD" w:rsidRPr="0067320E" w:rsidTr="00334392">
        <w:tc>
          <w:tcPr>
            <w:tcW w:w="817" w:type="dxa"/>
          </w:tcPr>
          <w:p w:rsidR="00B836FD" w:rsidRPr="0067320E" w:rsidRDefault="00B836FD" w:rsidP="006732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732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B836FD" w:rsidRPr="0067320E" w:rsidRDefault="00B836FD" w:rsidP="006732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20E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5103" w:type="dxa"/>
          </w:tcPr>
          <w:p w:rsidR="00B836FD" w:rsidRPr="0067320E" w:rsidRDefault="00B836FD" w:rsidP="006732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2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лагеря труда и отдыха «Круто» (команда ребят умеющих трудиться и отдыхать) при                                МБОУ  </w:t>
            </w:r>
            <w:r w:rsidR="001A56A9" w:rsidRPr="0067320E">
              <w:rPr>
                <w:rFonts w:ascii="Times New Roman" w:eastAsia="Calibri" w:hAnsi="Times New Roman" w:cs="Times New Roman"/>
                <w:sz w:val="24"/>
                <w:szCs w:val="24"/>
              </w:rPr>
              <w:t>«Маршальская</w:t>
            </w:r>
            <w:r w:rsidRPr="006732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  <w:r w:rsidR="001A56A9" w:rsidRPr="0067320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B836FD" w:rsidRPr="0067320E" w:rsidTr="00334392">
        <w:tc>
          <w:tcPr>
            <w:tcW w:w="817" w:type="dxa"/>
          </w:tcPr>
          <w:p w:rsidR="00B836FD" w:rsidRPr="0067320E" w:rsidRDefault="00B836FD" w:rsidP="006732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732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B836FD" w:rsidRPr="0067320E" w:rsidRDefault="00B836FD" w:rsidP="006732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20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образовательное учреждение, представившее программу</w:t>
            </w:r>
          </w:p>
        </w:tc>
        <w:tc>
          <w:tcPr>
            <w:tcW w:w="5103" w:type="dxa"/>
          </w:tcPr>
          <w:p w:rsidR="00B836FD" w:rsidRPr="0067320E" w:rsidRDefault="001A56A9" w:rsidP="006732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20E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B836FD" w:rsidRPr="0067320E">
              <w:rPr>
                <w:rFonts w:ascii="Times New Roman" w:eastAsia="Calibri" w:hAnsi="Times New Roman" w:cs="Times New Roman"/>
                <w:sz w:val="24"/>
                <w:szCs w:val="24"/>
              </w:rPr>
              <w:t>униципальное бюджетное об</w:t>
            </w:r>
            <w:r w:rsidRPr="0067320E">
              <w:rPr>
                <w:rFonts w:ascii="Times New Roman" w:eastAsia="Calibri" w:hAnsi="Times New Roman" w:cs="Times New Roman"/>
                <w:sz w:val="24"/>
                <w:szCs w:val="24"/>
              </w:rPr>
              <w:t>щеоб</w:t>
            </w:r>
            <w:r w:rsidR="00B836FD" w:rsidRPr="006732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разовательное учреждение  </w:t>
            </w:r>
            <w:r w:rsidRPr="0067320E">
              <w:rPr>
                <w:rFonts w:ascii="Times New Roman" w:eastAsia="Calibri" w:hAnsi="Times New Roman" w:cs="Times New Roman"/>
                <w:sz w:val="24"/>
                <w:szCs w:val="24"/>
              </w:rPr>
              <w:t>«Маршальская</w:t>
            </w:r>
            <w:r w:rsidR="00B836FD" w:rsidRPr="006732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средняя общеобразовательная школа</w:t>
            </w:r>
            <w:r w:rsidR="000E56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B836FD" w:rsidRPr="0067320E" w:rsidTr="00334392">
        <w:tc>
          <w:tcPr>
            <w:tcW w:w="817" w:type="dxa"/>
          </w:tcPr>
          <w:p w:rsidR="00B836FD" w:rsidRPr="0067320E" w:rsidRDefault="00B836FD" w:rsidP="006732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732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B836FD" w:rsidRPr="0067320E" w:rsidRDefault="00B836FD" w:rsidP="006732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20E">
              <w:rPr>
                <w:rFonts w:ascii="Times New Roman" w:eastAsia="Calibri" w:hAnsi="Times New Roman" w:cs="Times New Roman"/>
                <w:sz w:val="24"/>
                <w:szCs w:val="24"/>
              </w:rPr>
              <w:t>ФИО авторов программы, с указанием места работы, должности, контактного телефона</w:t>
            </w:r>
          </w:p>
        </w:tc>
        <w:tc>
          <w:tcPr>
            <w:tcW w:w="5103" w:type="dxa"/>
          </w:tcPr>
          <w:p w:rsidR="000E56E1" w:rsidRDefault="001A56A9" w:rsidP="006732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2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Корниенко Елена Михайловна, </w:t>
            </w:r>
          </w:p>
          <w:p w:rsidR="00B836FD" w:rsidRPr="0067320E" w:rsidRDefault="001A56A9" w:rsidP="006732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20E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B836FD" w:rsidRPr="0067320E" w:rsidTr="00334392">
        <w:tc>
          <w:tcPr>
            <w:tcW w:w="817" w:type="dxa"/>
          </w:tcPr>
          <w:p w:rsidR="00B836FD" w:rsidRPr="0067320E" w:rsidRDefault="00B836FD" w:rsidP="006732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732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B836FD" w:rsidRPr="0067320E" w:rsidRDefault="00B836FD" w:rsidP="006732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20E">
              <w:rPr>
                <w:rFonts w:ascii="Times New Roman" w:eastAsia="Calibri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5103" w:type="dxa"/>
          </w:tcPr>
          <w:p w:rsidR="00B836FD" w:rsidRPr="0067320E" w:rsidRDefault="00334392" w:rsidP="006732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7320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67320E" w:rsidRPr="0067320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создание в летний период условий для развития социальной активности подростков, основанной на социально-значимом</w:t>
            </w:r>
            <w:r w:rsidR="0067320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и общественно – полезном труде</w:t>
            </w:r>
          </w:p>
        </w:tc>
      </w:tr>
      <w:tr w:rsidR="00B836FD" w:rsidRPr="0067320E" w:rsidTr="00334392">
        <w:tc>
          <w:tcPr>
            <w:tcW w:w="817" w:type="dxa"/>
          </w:tcPr>
          <w:p w:rsidR="00B836FD" w:rsidRPr="0067320E" w:rsidRDefault="00B836FD" w:rsidP="006732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732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B836FD" w:rsidRPr="0067320E" w:rsidRDefault="00B836FD" w:rsidP="006732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20E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5103" w:type="dxa"/>
          </w:tcPr>
          <w:p w:rsidR="000E4821" w:rsidRPr="000E4821" w:rsidRDefault="000E4821" w:rsidP="000E4821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821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0E4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организовывать условия для труда и отдыха детей;</w:t>
            </w:r>
          </w:p>
          <w:p w:rsidR="000E4821" w:rsidRPr="000E4821" w:rsidRDefault="000E4821" w:rsidP="000E4821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821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0E4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воспитывать трудовые навыки;</w:t>
            </w:r>
          </w:p>
          <w:p w:rsidR="000E4821" w:rsidRPr="000E4821" w:rsidRDefault="000E4821" w:rsidP="000E4821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821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0E4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проводить профилактическую работу по предупреждению дорожно-транспортного травматизма, аддитивного поведения, противопожарной и антитеррористической безопасности, мероприятия по охране труда;</w:t>
            </w:r>
          </w:p>
          <w:p w:rsidR="000E4821" w:rsidRPr="000E4821" w:rsidRDefault="000E4821" w:rsidP="000E4821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821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0E4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сохранять и укреплять здоровье детей, прививать навыки здорового образа жизни;</w:t>
            </w:r>
          </w:p>
          <w:p w:rsidR="000E4821" w:rsidRPr="000E4821" w:rsidRDefault="000E4821" w:rsidP="000E4821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821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0E4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создавать условия для патриотического воспитания подростков;</w:t>
            </w:r>
          </w:p>
          <w:p w:rsidR="00B836FD" w:rsidRPr="0067320E" w:rsidRDefault="000E4821" w:rsidP="000E4821">
            <w:pPr>
              <w:shd w:val="clear" w:color="auto" w:fill="FFFFFF"/>
              <w:tabs>
                <w:tab w:val="left" w:pos="17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E4821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0E4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воспитывать культуру общения и поведения.</w:t>
            </w:r>
          </w:p>
        </w:tc>
      </w:tr>
      <w:tr w:rsidR="00334392" w:rsidRPr="0067320E" w:rsidTr="00334392">
        <w:tc>
          <w:tcPr>
            <w:tcW w:w="817" w:type="dxa"/>
          </w:tcPr>
          <w:p w:rsidR="00334392" w:rsidRPr="0067320E" w:rsidRDefault="00334392" w:rsidP="006732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732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334392" w:rsidRPr="0067320E" w:rsidRDefault="00334392" w:rsidP="006732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20E">
              <w:rPr>
                <w:rFonts w:ascii="Times New Roman" w:eastAsia="Calibri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5103" w:type="dxa"/>
          </w:tcPr>
          <w:p w:rsidR="00334392" w:rsidRPr="0067320E" w:rsidRDefault="00334392" w:rsidP="006732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20E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социально-значимый и общественно полезный труд</w:t>
            </w:r>
          </w:p>
        </w:tc>
      </w:tr>
      <w:tr w:rsidR="00334392" w:rsidRPr="0067320E" w:rsidTr="00334392">
        <w:tc>
          <w:tcPr>
            <w:tcW w:w="817" w:type="dxa"/>
          </w:tcPr>
          <w:p w:rsidR="00334392" w:rsidRPr="0067320E" w:rsidRDefault="00334392" w:rsidP="006732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732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3544" w:type="dxa"/>
          </w:tcPr>
          <w:p w:rsidR="00334392" w:rsidRPr="0067320E" w:rsidRDefault="00334392" w:rsidP="006732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20E"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5103" w:type="dxa"/>
          </w:tcPr>
          <w:p w:rsidR="00334392" w:rsidRPr="0067320E" w:rsidRDefault="00334392" w:rsidP="006732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2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 лагеря «Круто» направлен на раскрытие индивидуальных способностей школьников в процессе организации совместной трудовой и общественно полезной деятельности. В программу </w:t>
            </w:r>
            <w:proofErr w:type="gramStart"/>
            <w:r w:rsidRPr="0067320E">
              <w:rPr>
                <w:rFonts w:ascii="Times New Roman" w:eastAsia="Calibri" w:hAnsi="Times New Roman" w:cs="Times New Roman"/>
                <w:sz w:val="24"/>
                <w:szCs w:val="24"/>
              </w:rPr>
              <w:t>включены</w:t>
            </w:r>
            <w:proofErr w:type="gramEnd"/>
            <w:r w:rsidRPr="006732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мероприятия по оздоровлению детей. Кроме того, предполагается не только трудовая, но и развлекательно - досуговая деятельность.</w:t>
            </w:r>
          </w:p>
        </w:tc>
      </w:tr>
      <w:tr w:rsidR="00B836FD" w:rsidRPr="0067320E" w:rsidTr="00334392">
        <w:tc>
          <w:tcPr>
            <w:tcW w:w="817" w:type="dxa"/>
          </w:tcPr>
          <w:p w:rsidR="00B836FD" w:rsidRPr="0067320E" w:rsidRDefault="00334392" w:rsidP="006732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732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  <w:r w:rsidR="00B836FD" w:rsidRPr="006732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836FD" w:rsidRPr="0067320E" w:rsidRDefault="00B836FD" w:rsidP="006732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20E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5103" w:type="dxa"/>
          </w:tcPr>
          <w:p w:rsidR="00334392" w:rsidRPr="0067320E" w:rsidRDefault="00334392" w:rsidP="000F4C0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20E">
              <w:rPr>
                <w:rFonts w:ascii="Times New Roman" w:hAnsi="Times New Roman" w:cs="Times New Roman"/>
                <w:sz w:val="24"/>
                <w:szCs w:val="24"/>
              </w:rPr>
              <w:t>Занятость школьников в летнее время.</w:t>
            </w:r>
          </w:p>
          <w:p w:rsidR="00334392" w:rsidRPr="0067320E" w:rsidRDefault="00334392" w:rsidP="000F4C0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20E">
              <w:rPr>
                <w:rFonts w:ascii="Times New Roman" w:hAnsi="Times New Roman" w:cs="Times New Roman"/>
                <w:sz w:val="24"/>
                <w:szCs w:val="24"/>
              </w:rPr>
              <w:t>Укрепление здоровья детей и подростков в течение летнего труда и отдыха.</w:t>
            </w:r>
          </w:p>
          <w:p w:rsidR="00334392" w:rsidRPr="0067320E" w:rsidRDefault="00334392" w:rsidP="000F4C0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20E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управления качеством летнего труда, отдыха и оздоровления детей.</w:t>
            </w:r>
          </w:p>
          <w:p w:rsidR="00334392" w:rsidRPr="0067320E" w:rsidRDefault="00334392" w:rsidP="000F4C0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20E">
              <w:rPr>
                <w:rFonts w:ascii="Times New Roman" w:hAnsi="Times New Roman" w:cs="Times New Roman"/>
                <w:sz w:val="24"/>
                <w:szCs w:val="24"/>
              </w:rPr>
              <w:t>Формирование осмысленного отношения к жизни и ответственности за свою жизнь.</w:t>
            </w:r>
          </w:p>
          <w:p w:rsidR="00334392" w:rsidRPr="0067320E" w:rsidRDefault="00334392" w:rsidP="000F4C0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20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подростков группы риска в организации различных форм труда и отдыха.</w:t>
            </w:r>
          </w:p>
          <w:p w:rsidR="00334392" w:rsidRPr="0067320E" w:rsidRDefault="00334392" w:rsidP="000F4C0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навыков трудовой деятельности.</w:t>
            </w:r>
          </w:p>
          <w:p w:rsidR="00334392" w:rsidRPr="0067320E" w:rsidRDefault="00334392" w:rsidP="000F4C0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20E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обучающихся патриотических чувств.</w:t>
            </w:r>
          </w:p>
          <w:p w:rsidR="00B836FD" w:rsidRPr="0067320E" w:rsidRDefault="00334392" w:rsidP="000F4C0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20E">
              <w:rPr>
                <w:rFonts w:ascii="Times New Roman" w:hAnsi="Times New Roman" w:cs="Times New Roman"/>
                <w:sz w:val="24"/>
                <w:szCs w:val="24"/>
              </w:rPr>
              <w:t>Благоустроенность и чистота школьной территории и цветников.</w:t>
            </w:r>
          </w:p>
        </w:tc>
      </w:tr>
      <w:tr w:rsidR="00B836FD" w:rsidRPr="0067320E" w:rsidTr="00334392">
        <w:tc>
          <w:tcPr>
            <w:tcW w:w="817" w:type="dxa"/>
          </w:tcPr>
          <w:p w:rsidR="00B836FD" w:rsidRPr="0067320E" w:rsidRDefault="00B836FD" w:rsidP="006732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732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3544" w:type="dxa"/>
          </w:tcPr>
          <w:p w:rsidR="00B836FD" w:rsidRPr="0067320E" w:rsidRDefault="00B836FD" w:rsidP="006732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20E">
              <w:rPr>
                <w:rFonts w:ascii="Times New Roman" w:eastAsia="Calibri" w:hAnsi="Times New Roman" w:cs="Times New Roman"/>
                <w:sz w:val="24"/>
                <w:szCs w:val="24"/>
              </w:rPr>
              <w:t>Место реализации программы</w:t>
            </w:r>
          </w:p>
        </w:tc>
        <w:tc>
          <w:tcPr>
            <w:tcW w:w="5103" w:type="dxa"/>
          </w:tcPr>
          <w:p w:rsidR="00B836FD" w:rsidRPr="0067320E" w:rsidRDefault="00B836FD" w:rsidP="006732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2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МБОУ </w:t>
            </w:r>
            <w:r w:rsidR="001A56A9" w:rsidRPr="0067320E">
              <w:rPr>
                <w:rFonts w:ascii="Times New Roman" w:eastAsia="Calibri" w:hAnsi="Times New Roman" w:cs="Times New Roman"/>
                <w:sz w:val="24"/>
                <w:szCs w:val="24"/>
              </w:rPr>
              <w:t>«Маршальская СОШ»</w:t>
            </w:r>
          </w:p>
        </w:tc>
      </w:tr>
      <w:tr w:rsidR="00B836FD" w:rsidRPr="0067320E" w:rsidTr="00334392">
        <w:tc>
          <w:tcPr>
            <w:tcW w:w="817" w:type="dxa"/>
          </w:tcPr>
          <w:p w:rsidR="00B836FD" w:rsidRPr="0067320E" w:rsidRDefault="00B836FD" w:rsidP="006732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732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3544" w:type="dxa"/>
          </w:tcPr>
          <w:p w:rsidR="00B836FD" w:rsidRPr="0067320E" w:rsidRDefault="00B836FD" w:rsidP="006732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20E">
              <w:rPr>
                <w:rFonts w:ascii="Times New Roman" w:eastAsia="Calibri" w:hAnsi="Times New Roman" w:cs="Times New Roman"/>
                <w:sz w:val="24"/>
                <w:szCs w:val="24"/>
              </w:rPr>
              <w:t>Адрес, телефон</w:t>
            </w:r>
          </w:p>
        </w:tc>
        <w:tc>
          <w:tcPr>
            <w:tcW w:w="5103" w:type="dxa"/>
          </w:tcPr>
          <w:p w:rsidR="001A56A9" w:rsidRPr="0067320E" w:rsidRDefault="00B836FD" w:rsidP="0067320E">
            <w:pPr>
              <w:pStyle w:val="TableParagraph"/>
              <w:ind w:left="34" w:right="243"/>
              <w:rPr>
                <w:sz w:val="24"/>
                <w:szCs w:val="24"/>
                <w:lang w:val="ru-RU"/>
              </w:rPr>
            </w:pPr>
            <w:r w:rsidRPr="0067320E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="001A56A9" w:rsidRPr="0067320E">
              <w:rPr>
                <w:sz w:val="24"/>
                <w:szCs w:val="24"/>
                <w:lang w:val="ru-RU"/>
              </w:rPr>
              <w:t xml:space="preserve">Калининградская область, Гурьевский городской округ, поселок </w:t>
            </w:r>
            <w:proofErr w:type="gramStart"/>
            <w:r w:rsidR="001A56A9" w:rsidRPr="0067320E">
              <w:rPr>
                <w:sz w:val="24"/>
                <w:szCs w:val="24"/>
                <w:lang w:val="ru-RU"/>
              </w:rPr>
              <w:t>Маршальское</w:t>
            </w:r>
            <w:proofErr w:type="gramEnd"/>
            <w:r w:rsidR="001A56A9" w:rsidRPr="0067320E">
              <w:rPr>
                <w:sz w:val="24"/>
                <w:szCs w:val="24"/>
                <w:lang w:val="ru-RU"/>
              </w:rPr>
              <w:t>, улица Школьная.</w:t>
            </w:r>
          </w:p>
          <w:p w:rsidR="00B836FD" w:rsidRPr="0067320E" w:rsidRDefault="001A56A9" w:rsidP="0067320E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20E">
              <w:rPr>
                <w:rFonts w:ascii="Times New Roman" w:hAnsi="Times New Roman" w:cs="Times New Roman"/>
                <w:sz w:val="24"/>
                <w:szCs w:val="24"/>
              </w:rPr>
              <w:t>тел. 8-4012-13­92­34</w:t>
            </w:r>
          </w:p>
        </w:tc>
      </w:tr>
      <w:tr w:rsidR="00B836FD" w:rsidRPr="0067320E" w:rsidTr="00334392">
        <w:tc>
          <w:tcPr>
            <w:tcW w:w="817" w:type="dxa"/>
          </w:tcPr>
          <w:p w:rsidR="00B836FD" w:rsidRPr="0067320E" w:rsidRDefault="00B836FD" w:rsidP="006732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732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3544" w:type="dxa"/>
          </w:tcPr>
          <w:p w:rsidR="00B836FD" w:rsidRPr="0067320E" w:rsidRDefault="00B836FD" w:rsidP="006732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20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 программы</w:t>
            </w:r>
          </w:p>
        </w:tc>
        <w:tc>
          <w:tcPr>
            <w:tcW w:w="5103" w:type="dxa"/>
          </w:tcPr>
          <w:p w:rsidR="00B836FD" w:rsidRPr="0067320E" w:rsidRDefault="00A47BA7" w:rsidP="00673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2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836FD" w:rsidRPr="006732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смена – 1</w:t>
            </w:r>
            <w:r w:rsidR="001A56A9" w:rsidRPr="0067320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B836FD" w:rsidRPr="006732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учащихся</w:t>
            </w:r>
          </w:p>
          <w:p w:rsidR="00B836FD" w:rsidRPr="0067320E" w:rsidRDefault="00B836FD" w:rsidP="00673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36FD" w:rsidRPr="0067320E" w:rsidTr="00334392">
        <w:tc>
          <w:tcPr>
            <w:tcW w:w="817" w:type="dxa"/>
          </w:tcPr>
          <w:p w:rsidR="00B836FD" w:rsidRPr="0067320E" w:rsidRDefault="00B836FD" w:rsidP="006732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732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3544" w:type="dxa"/>
          </w:tcPr>
          <w:p w:rsidR="00B836FD" w:rsidRPr="0067320E" w:rsidRDefault="00B836FD" w:rsidP="006732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20E">
              <w:rPr>
                <w:rFonts w:ascii="Times New Roman" w:eastAsia="Calibri" w:hAnsi="Times New Roman" w:cs="Times New Roman"/>
                <w:sz w:val="24"/>
                <w:szCs w:val="24"/>
              </w:rPr>
              <w:t>Возраст участников программы</w:t>
            </w:r>
          </w:p>
        </w:tc>
        <w:tc>
          <w:tcPr>
            <w:tcW w:w="5103" w:type="dxa"/>
          </w:tcPr>
          <w:p w:rsidR="00B836FD" w:rsidRPr="0067320E" w:rsidRDefault="00B836FD" w:rsidP="00673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20E">
              <w:rPr>
                <w:rFonts w:ascii="Times New Roman" w:eastAsia="Calibri" w:hAnsi="Times New Roman" w:cs="Times New Roman"/>
                <w:sz w:val="24"/>
                <w:szCs w:val="24"/>
              </w:rPr>
              <w:t>14 -17 лет</w:t>
            </w:r>
          </w:p>
        </w:tc>
      </w:tr>
      <w:tr w:rsidR="00B836FD" w:rsidRPr="0067320E" w:rsidTr="00334392">
        <w:tc>
          <w:tcPr>
            <w:tcW w:w="817" w:type="dxa"/>
          </w:tcPr>
          <w:p w:rsidR="00B836FD" w:rsidRPr="0067320E" w:rsidRDefault="00B836FD" w:rsidP="006732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732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3544" w:type="dxa"/>
          </w:tcPr>
          <w:p w:rsidR="00B836FD" w:rsidRPr="0067320E" w:rsidRDefault="00B836FD" w:rsidP="006732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20E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5103" w:type="dxa"/>
          </w:tcPr>
          <w:p w:rsidR="00B836FD" w:rsidRPr="0067320E" w:rsidRDefault="00A47BA7" w:rsidP="00673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2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D74AB" w:rsidRPr="006732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смена </w:t>
            </w:r>
            <w:r w:rsidRPr="0067320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2D74AB" w:rsidRPr="006732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32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01.06.2024 </w:t>
            </w:r>
            <w:r w:rsidR="001A56A9" w:rsidRPr="0067320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FC382D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67320E">
              <w:rPr>
                <w:rFonts w:ascii="Times New Roman" w:eastAsia="Calibri" w:hAnsi="Times New Roman" w:cs="Times New Roman"/>
                <w:sz w:val="24"/>
                <w:szCs w:val="24"/>
              </w:rPr>
              <w:t>.06.2024 г</w:t>
            </w:r>
            <w:r w:rsidR="002D74AB" w:rsidRPr="0067320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836FD" w:rsidRPr="0067320E" w:rsidRDefault="00B836FD" w:rsidP="00673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836FD" w:rsidRPr="0067320E" w:rsidRDefault="00B836FD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67320E" w:rsidRDefault="00B836FD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67320E" w:rsidRDefault="00B836FD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67320E" w:rsidRDefault="00B836FD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67320E" w:rsidRDefault="00B836FD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B836FD" w:rsidRPr="0067320E" w:rsidRDefault="00B836FD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67320E" w:rsidRDefault="00B836FD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67320E" w:rsidRDefault="00B836FD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67320E" w:rsidRDefault="00B836FD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67320E" w:rsidRDefault="00B836FD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67320E" w:rsidRDefault="00B836FD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67320E" w:rsidRDefault="00B836FD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67320E" w:rsidRDefault="00B836FD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67320E" w:rsidRDefault="00B836FD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57378" w:rsidRPr="0067320E" w:rsidRDefault="00F57378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57378" w:rsidRPr="0067320E" w:rsidRDefault="00F57378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7320E" w:rsidRDefault="0067320E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E4821" w:rsidRDefault="000E4821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E4821" w:rsidRDefault="000E4821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E4821" w:rsidRDefault="000E4821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E4821" w:rsidRDefault="000E4821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E4821" w:rsidRDefault="000E4821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E4821" w:rsidRDefault="000E4821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E4821" w:rsidRDefault="000E4821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E4821" w:rsidRDefault="000E4821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E4821" w:rsidRDefault="000E4821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E4821" w:rsidRDefault="000E4821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E4821" w:rsidRDefault="000E4821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E4821" w:rsidRPr="0067320E" w:rsidRDefault="000E4821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7320E" w:rsidRDefault="0067320E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E4821" w:rsidRDefault="000E4821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E4821" w:rsidRPr="0067320E" w:rsidRDefault="000E4821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7320E" w:rsidRPr="0067320E" w:rsidRDefault="0067320E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57378" w:rsidRPr="0067320E" w:rsidRDefault="00F57378" w:rsidP="0067320E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3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Нормативно-правовое обеспечение:</w:t>
      </w:r>
    </w:p>
    <w:p w:rsidR="00F57378" w:rsidRPr="0067320E" w:rsidRDefault="00F57378" w:rsidP="0067320E">
      <w:pPr>
        <w:spacing w:before="100" w:beforeAutospacing="1" w:after="75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3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Конвенция о правах ребенка (одобрена Генеральной Ассамблеей ООН 20.11.1989) </w:t>
      </w:r>
    </w:p>
    <w:p w:rsidR="00F57378" w:rsidRPr="0067320E" w:rsidRDefault="00F57378" w:rsidP="0067320E">
      <w:pPr>
        <w:spacing w:before="100" w:beforeAutospacing="1" w:after="75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3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Федеральный закон «Об образовании в Российской Федерации» от 29.12.2012г. № 273-ФЗ</w:t>
      </w:r>
    </w:p>
    <w:p w:rsidR="00F57378" w:rsidRPr="0067320E" w:rsidRDefault="00F57378" w:rsidP="0067320E">
      <w:pPr>
        <w:spacing w:before="100" w:beforeAutospacing="1" w:after="75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3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Федеральный закон от 24.07.1998 № 124-ФЗ «Об основных гарантиях прав ребенка в Российской Федерации»</w:t>
      </w:r>
    </w:p>
    <w:p w:rsidR="00F57378" w:rsidRPr="0067320E" w:rsidRDefault="00F57378" w:rsidP="0067320E">
      <w:pPr>
        <w:spacing w:before="100" w:beforeAutospacing="1" w:after="75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3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Федеральный закон от 24.06.1999 N 120-ФЗ (ред. от 03.07.2016) "Об основах системы профилактики безнадзорности и правонарушений несовершеннолетних" (с изм. и доп., вступ. в силу с 01.01.2017)</w:t>
      </w:r>
    </w:p>
    <w:p w:rsidR="00F57378" w:rsidRPr="0067320E" w:rsidRDefault="00F57378" w:rsidP="0067320E">
      <w:pPr>
        <w:spacing w:before="100" w:beforeAutospacing="1" w:after="75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3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Приказ Минобразования России от 13.07.2001 № 2688 «Об утверждении порядка проведения смен профильных лагерей, лагерей с дневным пребыванием, лагерей труда и отдыха».</w:t>
      </w:r>
    </w:p>
    <w:p w:rsidR="00F57378" w:rsidRPr="0067320E" w:rsidRDefault="00F57378" w:rsidP="0067320E">
      <w:pPr>
        <w:spacing w:before="100" w:beforeAutospacing="1" w:after="75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3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Типовое положение о детском оздоровительном лагере (утв. письмом </w:t>
      </w:r>
      <w:proofErr w:type="spellStart"/>
      <w:r w:rsidRPr="00673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Минздравсоцразвития</w:t>
      </w:r>
      <w:proofErr w:type="spellEnd"/>
      <w:r w:rsidRPr="00673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от 15.04.2011 № 18-2/10/1-2188).</w:t>
      </w:r>
    </w:p>
    <w:p w:rsidR="00F57378" w:rsidRPr="0067320E" w:rsidRDefault="00F57378" w:rsidP="0067320E">
      <w:pPr>
        <w:spacing w:before="100" w:beforeAutospacing="1" w:after="75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3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Гигиенические требования к устройству, содержанию и организации режима в оздоровительных учреждениях с дневным пребыванием детей в период каникул. </w:t>
      </w:r>
      <w:proofErr w:type="spellStart"/>
      <w:r w:rsidRPr="00673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СанПин</w:t>
      </w:r>
      <w:proofErr w:type="spellEnd"/>
      <w:r w:rsidRPr="00673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2.4.4.2599-10 (утв. постановлением Главного государственного санитарного врача РФ от 19.04.2010 № 25)</w:t>
      </w:r>
    </w:p>
    <w:p w:rsidR="00F57378" w:rsidRPr="0067320E" w:rsidRDefault="00A47BA7" w:rsidP="0067320E">
      <w:pPr>
        <w:spacing w:before="100" w:beforeAutospacing="1" w:after="75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3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Устав МБОУ «</w:t>
      </w:r>
      <w:proofErr w:type="gramStart"/>
      <w:r w:rsidRPr="00673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Маршальская</w:t>
      </w:r>
      <w:proofErr w:type="gramEnd"/>
      <w:r w:rsidRPr="00673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СОШ»;</w:t>
      </w:r>
    </w:p>
    <w:p w:rsidR="00F57378" w:rsidRPr="0067320E" w:rsidRDefault="00F57378" w:rsidP="0067320E">
      <w:pPr>
        <w:spacing w:before="100" w:beforeAutospacing="1" w:after="75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3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-Приказ МБОУ </w:t>
      </w:r>
      <w:r w:rsidR="001A56A9" w:rsidRPr="00673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gramStart"/>
      <w:r w:rsidR="001A56A9" w:rsidRPr="00673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Маршальская</w:t>
      </w:r>
      <w:proofErr w:type="gramEnd"/>
      <w:r w:rsidR="001A56A9" w:rsidRPr="00673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СОШ»</w:t>
      </w:r>
      <w:r w:rsidRPr="00673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«Об организации летнего лагеря с дневным пребыванием» </w:t>
      </w:r>
      <w:r w:rsidR="001A56A9" w:rsidRPr="00673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="0067320E" w:rsidRPr="00673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9/1</w:t>
      </w:r>
      <w:r w:rsidR="001A56A9" w:rsidRPr="00673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</w:t>
      </w:r>
      <w:r w:rsidR="0067320E" w:rsidRPr="00673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</w:t>
      </w:r>
      <w:r w:rsidR="001A56A9" w:rsidRPr="00673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2.02.202</w:t>
      </w:r>
      <w:r w:rsidR="0067320E" w:rsidRPr="00673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1A56A9" w:rsidRPr="00673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:rsidR="00F57378" w:rsidRPr="0067320E" w:rsidRDefault="00F57378" w:rsidP="0067320E">
      <w:pPr>
        <w:spacing w:before="100" w:beforeAutospacing="1" w:after="75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3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Положение о летнем оздоровительном лагере;</w:t>
      </w:r>
    </w:p>
    <w:p w:rsidR="00F57378" w:rsidRPr="0067320E" w:rsidRDefault="00F57378" w:rsidP="0067320E">
      <w:pPr>
        <w:spacing w:before="100" w:beforeAutospacing="1" w:after="75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3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Должностные инструкции работников лагеря;</w:t>
      </w:r>
    </w:p>
    <w:p w:rsidR="00F57378" w:rsidRPr="0067320E" w:rsidRDefault="00F57378" w:rsidP="0067320E">
      <w:pPr>
        <w:spacing w:before="100" w:beforeAutospacing="1" w:after="75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3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Заявления родителей;</w:t>
      </w:r>
    </w:p>
    <w:p w:rsidR="00F57378" w:rsidRPr="0067320E" w:rsidRDefault="00F57378" w:rsidP="0067320E">
      <w:pPr>
        <w:spacing w:before="100" w:beforeAutospacing="1" w:after="75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3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Договор с родителями;</w:t>
      </w:r>
    </w:p>
    <w:p w:rsidR="00F57378" w:rsidRPr="0067320E" w:rsidRDefault="00F57378" w:rsidP="0067320E">
      <w:pPr>
        <w:spacing w:before="100" w:beforeAutospacing="1" w:after="75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3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-Акт приёмки лагеря.</w:t>
      </w:r>
    </w:p>
    <w:p w:rsidR="00F57378" w:rsidRPr="0067320E" w:rsidRDefault="00F57378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57378" w:rsidRPr="0067320E" w:rsidRDefault="00F57378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57378" w:rsidRPr="0067320E" w:rsidRDefault="00F57378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57378" w:rsidRPr="0067320E" w:rsidRDefault="00F57378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57378" w:rsidRPr="0067320E" w:rsidRDefault="00F57378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57378" w:rsidRPr="0067320E" w:rsidRDefault="00F57378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57378" w:rsidRPr="0067320E" w:rsidRDefault="00F57378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57378" w:rsidRPr="0067320E" w:rsidRDefault="00F57378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57378" w:rsidRPr="0067320E" w:rsidRDefault="00F57378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57378" w:rsidRPr="0067320E" w:rsidRDefault="00F57378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57378" w:rsidRPr="0067320E" w:rsidRDefault="00F57378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57378" w:rsidRPr="0067320E" w:rsidRDefault="00F57378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57378" w:rsidRPr="0067320E" w:rsidRDefault="00F57378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57378" w:rsidRPr="0067320E" w:rsidRDefault="00F57378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57378" w:rsidRPr="0067320E" w:rsidRDefault="00F57378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A56A9" w:rsidRPr="0067320E" w:rsidRDefault="001A56A9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A56A9" w:rsidRPr="0067320E" w:rsidRDefault="001A56A9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47BA7" w:rsidRPr="0067320E" w:rsidRDefault="00A47BA7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47BA7" w:rsidRPr="0067320E" w:rsidRDefault="00A47BA7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47BA7" w:rsidRPr="0067320E" w:rsidRDefault="00A47BA7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47BA7" w:rsidRPr="0067320E" w:rsidRDefault="00A47BA7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57378" w:rsidRPr="0067320E" w:rsidRDefault="00F57378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7320E" w:rsidRDefault="0067320E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7320E" w:rsidRDefault="0067320E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7320E" w:rsidRDefault="0067320E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67320E" w:rsidRDefault="00B836FD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7320E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B836FD" w:rsidRPr="0067320E" w:rsidRDefault="00B836FD" w:rsidP="006732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7320E" w:rsidRPr="0067320E" w:rsidRDefault="0067320E" w:rsidP="00673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6732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Актуальность:</w:t>
      </w:r>
    </w:p>
    <w:p w:rsidR="0067320E" w:rsidRPr="0067320E" w:rsidRDefault="0067320E" w:rsidP="00673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320E" w:rsidRPr="0067320E" w:rsidRDefault="0067320E" w:rsidP="0067320E">
      <w:pPr>
        <w:shd w:val="clear" w:color="auto" w:fill="FFFFFF"/>
        <w:spacing w:after="0" w:line="240" w:lineRule="auto"/>
        <w:ind w:right="28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Летние каникулы – время для организации труда и отдыха подростков, это лучшая пора для совершенствования возможностей ребёнка, вовлечения его в новые социальные связи, удовлетворения его интересов и потребностей. Они составляют значительную часть годового объема свободного времени обучающихся, поэтому лето – это разрядка накопившейся за год напряженности, восполнение израсходованных сил, восстановление здоровья, развитие творческого потенциала, совершенствование личностных возможностей, воплощение собственных планов, удовлетворение индивидуальных интересов личностно-значимых сфер деятельности, развлечений, игр, свободы в выборе занятий.</w:t>
      </w:r>
    </w:p>
    <w:p w:rsidR="0067320E" w:rsidRPr="0067320E" w:rsidRDefault="0067320E" w:rsidP="0067320E">
      <w:pPr>
        <w:shd w:val="clear" w:color="auto" w:fill="FFFFFF"/>
        <w:spacing w:after="0" w:line="240" w:lineRule="auto"/>
        <w:ind w:right="28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 организации летнего досуга всегда остро стояла перед коллективами муниципальных образовательных учреждений. При создании программы летнего пришкольного лагеря труда и отдыха мы исходим из ряда достаточно простых, но вместе с тем весьма важных оснований. Летний пришкольный лагерь помогает использовать период летнего отдыха учащихся для укрепления здоровья, развития физических сил, обогащения знаниями и новыми впечатлениями.</w:t>
      </w:r>
      <w:r w:rsidRPr="00673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Такая форма активного отдыха содействует развитию и сплочению детского</w:t>
      </w:r>
      <w:r w:rsidRPr="00673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коллектива. Создаются большие возможности для организации неформального общения. Неформальность же обстановки позволяет организовать и развивать</w:t>
      </w:r>
      <w:r w:rsidRPr="00673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самостоятельность ребят, воспитывать личностные качества, формировать активность, обучать разнообразным умениям и навыкам.</w:t>
      </w:r>
    </w:p>
    <w:p w:rsidR="0067320E" w:rsidRPr="0067320E" w:rsidRDefault="0067320E" w:rsidP="0067320E">
      <w:pPr>
        <w:shd w:val="clear" w:color="auto" w:fill="FFFFFF"/>
        <w:spacing w:after="0" w:line="240" w:lineRule="auto"/>
        <w:ind w:right="28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существует проблема летней занятости школьников.</w:t>
      </w:r>
      <w:r w:rsidRPr="00673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Большинство родителей не могут обеспечить организованный летний отдых своим детям в оздоровительных лагерях и санаториях. Дети в летнее время предоставлены сами себе. С другой стороны школьники должны пройти обязательную практику.</w:t>
      </w:r>
      <w:r w:rsidRPr="00673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Наличие пришкольного участка позволяет привлечь к посильным работам</w:t>
      </w:r>
      <w:r w:rsidRPr="00673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учащихся, тех, кто достиг 14-летнего возраста (согласно законодательству).</w:t>
      </w:r>
    </w:p>
    <w:p w:rsidR="0067320E" w:rsidRPr="0067320E" w:rsidRDefault="0067320E" w:rsidP="0067320E">
      <w:pPr>
        <w:shd w:val="clear" w:color="auto" w:fill="FFFFFF"/>
        <w:spacing w:after="0" w:line="240" w:lineRule="auto"/>
        <w:ind w:right="28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Педагогический коллектив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«Маршальская СОШ»</w:t>
      </w:r>
      <w:r w:rsidRPr="00673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Школа) старается построить систему летнего труда, отдыха и оздоровления так, чтобы ключевой идеей новой, складывающейся педагогической концепции стал воспитанник как развивающаяся личность, способная стать стратегом собственной жизни, поднимающаяся к взрослению.</w:t>
      </w:r>
    </w:p>
    <w:p w:rsidR="0067320E" w:rsidRPr="0067320E" w:rsidRDefault="0067320E" w:rsidP="0067320E">
      <w:pPr>
        <w:shd w:val="clear" w:color="auto" w:fill="FFFFFF"/>
        <w:spacing w:after="0" w:line="240" w:lineRule="auto"/>
        <w:ind w:right="28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следует выделить следующие </w:t>
      </w:r>
      <w:r w:rsidRPr="006732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проблемы</w:t>
      </w:r>
      <w:r w:rsidRPr="00673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организации летнего труда, отдыха и оздоровления детей и подростков:</w:t>
      </w:r>
    </w:p>
    <w:p w:rsidR="0067320E" w:rsidRPr="0067320E" w:rsidRDefault="0067320E" w:rsidP="000F4C02">
      <w:pPr>
        <w:numPr>
          <w:ilvl w:val="0"/>
          <w:numId w:val="3"/>
        </w:numPr>
        <w:shd w:val="clear" w:color="auto" w:fill="FFFFFF"/>
        <w:spacing w:after="0" w:line="240" w:lineRule="auto"/>
        <w:ind w:right="28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недостаточная занятость детей и подростков различными видами деятельности в летний период времени;</w:t>
      </w:r>
    </w:p>
    <w:p w:rsidR="0067320E" w:rsidRPr="0067320E" w:rsidRDefault="0067320E" w:rsidP="000F4C02">
      <w:pPr>
        <w:numPr>
          <w:ilvl w:val="0"/>
          <w:numId w:val="3"/>
        </w:numPr>
        <w:shd w:val="clear" w:color="auto" w:fill="FFFFFF"/>
        <w:spacing w:after="0" w:line="240" w:lineRule="auto"/>
        <w:ind w:right="28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 профилактики детской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езнадзорности и бродяжничества;</w:t>
      </w:r>
    </w:p>
    <w:p w:rsidR="0067320E" w:rsidRPr="0067320E" w:rsidRDefault="0067320E" w:rsidP="000F4C02">
      <w:pPr>
        <w:numPr>
          <w:ilvl w:val="0"/>
          <w:numId w:val="3"/>
        </w:numPr>
        <w:shd w:val="clear" w:color="auto" w:fill="FFFFFF"/>
        <w:spacing w:after="0" w:line="240" w:lineRule="auto"/>
        <w:ind w:right="28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к общественно – полезному труду.</w:t>
      </w:r>
    </w:p>
    <w:p w:rsidR="0067320E" w:rsidRPr="0067320E" w:rsidRDefault="0067320E" w:rsidP="0067320E">
      <w:pPr>
        <w:shd w:val="clear" w:color="auto" w:fill="FFFFFF"/>
        <w:spacing w:after="0" w:line="240" w:lineRule="auto"/>
        <w:ind w:right="28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Пришкольный лагерь труда и отдыха с этой точки зрения – одна из самых подходящих форм организации летнего отдыха обучающихся. Программа </w:t>
      </w:r>
      <w:r w:rsidRPr="006732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лагеря «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Круто</w:t>
      </w:r>
      <w:r w:rsidRPr="006732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 </w:t>
      </w:r>
      <w:r w:rsidRPr="00673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оздоровительно-образовательной, трудовой и направлена на раскрытие индивидуальных способностей школьников в процессе организации совместной деятельности. В программу </w:t>
      </w:r>
      <w:proofErr w:type="gramStart"/>
      <w:r w:rsidRPr="00673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включены</w:t>
      </w:r>
      <w:proofErr w:type="gramEnd"/>
      <w:r w:rsidRPr="00673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мероприятия по оздоровлению детей. Кроме того, предполагается не только трудовая, но и развлекательно - досуговая деятельность.</w:t>
      </w:r>
    </w:p>
    <w:p w:rsidR="0067320E" w:rsidRPr="0067320E" w:rsidRDefault="0067320E" w:rsidP="0067320E">
      <w:pPr>
        <w:shd w:val="clear" w:color="auto" w:fill="FFFFFF"/>
        <w:spacing w:after="0" w:line="240" w:lineRule="auto"/>
        <w:ind w:right="28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20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Цель Программы</w:t>
      </w:r>
      <w:r w:rsidRPr="00673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создание в летний период условий для развития социальной активности подростков, основанной на социально-значимом и общественно – полезном труде.</w:t>
      </w:r>
    </w:p>
    <w:p w:rsidR="0067320E" w:rsidRPr="0067320E" w:rsidRDefault="0067320E" w:rsidP="0067320E">
      <w:pPr>
        <w:shd w:val="clear" w:color="auto" w:fill="FFFFFF"/>
        <w:spacing w:after="0" w:line="240" w:lineRule="auto"/>
        <w:ind w:right="28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достижения поставленной цели необходимо решить </w:t>
      </w:r>
      <w:r w:rsidRPr="0067320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следующие задачи</w:t>
      </w:r>
      <w:r w:rsidRPr="00673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7320E" w:rsidRPr="0067320E" w:rsidRDefault="0067320E" w:rsidP="000F4C0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условия для труда и отдыха детей;</w:t>
      </w:r>
    </w:p>
    <w:p w:rsidR="0067320E" w:rsidRPr="0067320E" w:rsidRDefault="0067320E" w:rsidP="000F4C0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трудовые навыки;</w:t>
      </w:r>
    </w:p>
    <w:p w:rsidR="0067320E" w:rsidRPr="0067320E" w:rsidRDefault="0067320E" w:rsidP="000F4C02">
      <w:pPr>
        <w:numPr>
          <w:ilvl w:val="0"/>
          <w:numId w:val="4"/>
        </w:num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проводить профилактическую работу по предупреждению дорожно-транспортного травматизма, аддитивного поведения, противопожарной и антитеррористической безопасности, мероприятия по охране труда;</w:t>
      </w:r>
    </w:p>
    <w:p w:rsidR="0067320E" w:rsidRPr="0067320E" w:rsidRDefault="0067320E" w:rsidP="000F4C02">
      <w:pPr>
        <w:numPr>
          <w:ilvl w:val="0"/>
          <w:numId w:val="4"/>
        </w:num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сохранять и укреплять здоровье детей, прививать навыки здорового образа жизни;</w:t>
      </w:r>
    </w:p>
    <w:p w:rsidR="0067320E" w:rsidRPr="0067320E" w:rsidRDefault="0067320E" w:rsidP="000F4C02">
      <w:pPr>
        <w:numPr>
          <w:ilvl w:val="0"/>
          <w:numId w:val="4"/>
        </w:num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условия для патриотического воспитания подростков;</w:t>
      </w:r>
    </w:p>
    <w:p w:rsidR="0067320E" w:rsidRDefault="0067320E" w:rsidP="000F4C02">
      <w:pPr>
        <w:numPr>
          <w:ilvl w:val="0"/>
          <w:numId w:val="4"/>
        </w:num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культуру общения и поведения.</w:t>
      </w:r>
    </w:p>
    <w:p w:rsidR="000D5D9B" w:rsidRPr="0067320E" w:rsidRDefault="000D5D9B" w:rsidP="000D5D9B">
      <w:pPr>
        <w:shd w:val="clear" w:color="auto" w:fill="FFFFFF"/>
        <w:spacing w:after="0" w:line="240" w:lineRule="auto"/>
        <w:ind w:left="720"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4821" w:rsidRDefault="0067320E" w:rsidP="000D5D9B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2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принципы летнего пришкольного лагеря труда и отдыха:</w:t>
      </w:r>
      <w:r w:rsidR="000E4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E4821" w:rsidRDefault="0067320E" w:rsidP="000F4C02">
      <w:pPr>
        <w:pStyle w:val="a4"/>
        <w:numPr>
          <w:ilvl w:val="0"/>
          <w:numId w:val="46"/>
        </w:num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в коллективе атмосферы радости, доверия, стремления к</w:t>
      </w:r>
      <w:r w:rsidRPr="000E4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познанию и развитию.</w:t>
      </w:r>
    </w:p>
    <w:p w:rsidR="000E4821" w:rsidRDefault="0067320E" w:rsidP="000F4C02">
      <w:pPr>
        <w:pStyle w:val="a4"/>
        <w:numPr>
          <w:ilvl w:val="0"/>
          <w:numId w:val="46"/>
        </w:num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природосообразности. Воспитан</w:t>
      </w:r>
      <w:r w:rsidR="000E4821" w:rsidRPr="000E4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 у детей собрано их возрасту, полу; </w:t>
      </w:r>
      <w:r w:rsidRPr="000E4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них ответственн</w:t>
      </w:r>
      <w:r w:rsidR="000E4821" w:rsidRPr="000E4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ости за результаты собственного </w:t>
      </w:r>
      <w:r w:rsidRPr="000E4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развития, з</w:t>
      </w:r>
      <w:r w:rsidR="000E4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последствия своих действий.</w:t>
      </w:r>
    </w:p>
    <w:p w:rsidR="000E4821" w:rsidRDefault="0067320E" w:rsidP="000F4C02">
      <w:pPr>
        <w:pStyle w:val="a4"/>
        <w:numPr>
          <w:ilvl w:val="0"/>
          <w:numId w:val="46"/>
        </w:num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индивидуально-личностной ориентации. Взрослый не навязывает</w:t>
      </w:r>
      <w:r w:rsidRPr="000E4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формы и виды деятельности, а лишь направляет, создает условия для</w:t>
      </w:r>
      <w:r w:rsidRPr="000E4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самостоятельного выбора ребенка, за который он несет ответственность,</w:t>
      </w:r>
      <w:r w:rsidRPr="000E4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помогает </w:t>
      </w:r>
      <w:proofErr w:type="spellStart"/>
      <w:r w:rsidRPr="000E4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самореализоваться</w:t>
      </w:r>
      <w:proofErr w:type="spellEnd"/>
      <w:r w:rsidRPr="000E4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самоутвердиться с учетом возра</w:t>
      </w:r>
      <w:r w:rsidR="000E4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стных</w:t>
      </w:r>
      <w:r w:rsidR="000E4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особенностей личности.</w:t>
      </w:r>
    </w:p>
    <w:p w:rsidR="000E4821" w:rsidRDefault="0067320E" w:rsidP="000F4C02">
      <w:pPr>
        <w:pStyle w:val="a4"/>
        <w:numPr>
          <w:ilvl w:val="0"/>
          <w:numId w:val="46"/>
        </w:num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коллективности. Только общаясь и работая в коллективе,</w:t>
      </w:r>
      <w:r w:rsidRPr="000E4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научаясь уважать близкого, стремясь понять и помочь ему можно воспитать</w:t>
      </w:r>
      <w:r w:rsidRPr="000E4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качества </w:t>
      </w:r>
      <w:r w:rsidR="000E4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 активной личности.</w:t>
      </w:r>
    </w:p>
    <w:p w:rsidR="000E4821" w:rsidRDefault="0067320E" w:rsidP="000F4C02">
      <w:pPr>
        <w:pStyle w:val="a4"/>
        <w:numPr>
          <w:ilvl w:val="0"/>
          <w:numId w:val="46"/>
        </w:num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эффективности социального взаимодействия. Способствуя</w:t>
      </w:r>
      <w:r w:rsidRPr="000E4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межличностному общению в группе, включая детей и подростков в</w:t>
      </w:r>
      <w:r w:rsidRPr="000E4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социально значимую деятельность, педагог тем самым позволяет получить навык социально</w:t>
      </w:r>
      <w:r w:rsidR="000E4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адаптации, самореализации.</w:t>
      </w:r>
    </w:p>
    <w:p w:rsidR="0067320E" w:rsidRPr="000E4821" w:rsidRDefault="0067320E" w:rsidP="000F4C02">
      <w:pPr>
        <w:pStyle w:val="a4"/>
        <w:numPr>
          <w:ilvl w:val="0"/>
          <w:numId w:val="46"/>
        </w:num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Максимальная занятость детей во время летних каникул.</w:t>
      </w:r>
    </w:p>
    <w:p w:rsidR="0067320E" w:rsidRPr="0067320E" w:rsidRDefault="0067320E" w:rsidP="00673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7320E" w:rsidRPr="0067320E" w:rsidRDefault="0067320E" w:rsidP="000D5D9B">
      <w:pPr>
        <w:shd w:val="clear" w:color="auto" w:fill="FFFFFF"/>
        <w:spacing w:after="0" w:line="240" w:lineRule="auto"/>
        <w:ind w:right="28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2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Участники реализации Программы.</w:t>
      </w:r>
    </w:p>
    <w:p w:rsidR="0067320E" w:rsidRPr="0067320E" w:rsidRDefault="0067320E" w:rsidP="000D5D9B">
      <w:pPr>
        <w:shd w:val="clear" w:color="auto" w:fill="FFFFFF"/>
        <w:spacing w:after="0" w:line="240" w:lineRule="auto"/>
        <w:ind w:right="28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ориентирована на школьников 8 классов,</w:t>
      </w:r>
    </w:p>
    <w:p w:rsidR="0067320E" w:rsidRPr="0067320E" w:rsidRDefault="0067320E" w:rsidP="000D5D9B">
      <w:pPr>
        <w:shd w:val="clear" w:color="auto" w:fill="FFFFFF"/>
        <w:spacing w:after="0" w:line="240" w:lineRule="auto"/>
        <w:ind w:right="28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 подростков группы риска.</w:t>
      </w:r>
    </w:p>
    <w:p w:rsidR="0067320E" w:rsidRPr="0067320E" w:rsidRDefault="000D5D9B" w:rsidP="000D5D9B">
      <w:pPr>
        <w:shd w:val="clear" w:color="auto" w:fill="FFFFFF"/>
        <w:spacing w:after="0" w:line="240" w:lineRule="auto"/>
        <w:ind w:right="28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количестве (1 смены) 15 человек – 15 дней</w:t>
      </w:r>
    </w:p>
    <w:p w:rsidR="0067320E" w:rsidRPr="0067320E" w:rsidRDefault="0067320E" w:rsidP="000D5D9B">
      <w:pPr>
        <w:shd w:val="clear" w:color="auto" w:fill="FFFFFF"/>
        <w:spacing w:after="0" w:line="240" w:lineRule="auto"/>
        <w:ind w:right="28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2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Кадровое обеспечение Программы.</w:t>
      </w:r>
    </w:p>
    <w:p w:rsidR="0067320E" w:rsidRPr="0067320E" w:rsidRDefault="0067320E" w:rsidP="000D5D9B">
      <w:pPr>
        <w:shd w:val="clear" w:color="auto" w:fill="FFFFFF"/>
        <w:spacing w:after="0" w:line="240" w:lineRule="auto"/>
        <w:ind w:right="28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Приказом по Школе назначаются: начальник лагеря, </w:t>
      </w:r>
      <w:r w:rsidR="000D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(2 чел.)</w:t>
      </w:r>
      <w:r w:rsidRPr="00673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организатор культурно-массовой работы, из числа педагогических работников школы.</w:t>
      </w:r>
    </w:p>
    <w:p w:rsidR="0067320E" w:rsidRPr="0067320E" w:rsidRDefault="0067320E" w:rsidP="000D5D9B">
      <w:pPr>
        <w:shd w:val="clear" w:color="auto" w:fill="FFFFFF"/>
        <w:spacing w:after="0" w:line="240" w:lineRule="auto"/>
        <w:ind w:right="28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Начальник лагеря руководит его деятельностью, ведёт документацию, отвечает за охрану труда в лагере.</w:t>
      </w:r>
    </w:p>
    <w:p w:rsidR="0067320E" w:rsidRPr="0067320E" w:rsidRDefault="000D5D9B" w:rsidP="000D5D9B">
      <w:pPr>
        <w:shd w:val="clear" w:color="auto" w:fill="FFFFFF"/>
        <w:spacing w:after="0" w:line="240" w:lineRule="auto"/>
        <w:ind w:right="28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Воспитатели </w:t>
      </w:r>
      <w:r w:rsidR="0067320E" w:rsidRPr="00673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осуществляют воспитательную деятельность по плану лагеря: организуют трудовую деятельность, проводят досуговые мероприятия, следят за соблюдением режима дня, правил безопасного поведения, правил пожарной безопасности.</w:t>
      </w:r>
    </w:p>
    <w:p w:rsidR="0067320E" w:rsidRPr="0067320E" w:rsidRDefault="0067320E" w:rsidP="000D5D9B">
      <w:pPr>
        <w:shd w:val="clear" w:color="auto" w:fill="FFFFFF"/>
        <w:spacing w:after="0" w:line="240" w:lineRule="auto"/>
        <w:ind w:right="28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 самоуправления в лагере представляет собой совет отряда (участников смены), который совместно с </w:t>
      </w:r>
      <w:r w:rsidR="000D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воспитателями</w:t>
      </w:r>
      <w:r w:rsidRPr="00673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реализуют коллективные трудовые, творческие и оздоровительные мероприятия.</w:t>
      </w:r>
    </w:p>
    <w:p w:rsidR="0067320E" w:rsidRPr="0067320E" w:rsidRDefault="0067320E" w:rsidP="000D5D9B">
      <w:pPr>
        <w:shd w:val="clear" w:color="auto" w:fill="FFFFFF"/>
        <w:spacing w:after="0" w:line="240" w:lineRule="auto"/>
        <w:ind w:right="28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Медицинский работник, назначенный приказом МУЗ ЦРБ, осуществляет свою деятельность в соответствии с требованиями к организации безопасного пребывания детей в лагере.</w:t>
      </w:r>
    </w:p>
    <w:p w:rsidR="0067320E" w:rsidRPr="0067320E" w:rsidRDefault="0067320E" w:rsidP="000D5D9B">
      <w:pPr>
        <w:shd w:val="clear" w:color="auto" w:fill="FFFFFF"/>
        <w:spacing w:after="0" w:line="240" w:lineRule="auto"/>
        <w:ind w:right="28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2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Охрана жизни и здоровья детей.</w:t>
      </w:r>
    </w:p>
    <w:p w:rsidR="0067320E" w:rsidRPr="0067320E" w:rsidRDefault="0067320E" w:rsidP="000D5D9B">
      <w:pPr>
        <w:shd w:val="clear" w:color="auto" w:fill="FFFFFF"/>
        <w:spacing w:after="0" w:line="240" w:lineRule="auto"/>
        <w:ind w:right="28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Весь персонал лагеря несёт ответственность за жизнь и здоровье детей во время их пребывания в лагере.</w:t>
      </w:r>
    </w:p>
    <w:p w:rsidR="0067320E" w:rsidRPr="0067320E" w:rsidRDefault="0067320E" w:rsidP="000D5D9B">
      <w:pPr>
        <w:shd w:val="clear" w:color="auto" w:fill="FFFFFF"/>
        <w:spacing w:after="0" w:line="240" w:lineRule="auto"/>
        <w:ind w:right="28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Педагогические сотрудники, работающие в лагере и дети должны строго соблюдать дисциплину, режим дня, план работы, положения охраны труда, правила пожарной и антитеррористической безопасности.</w:t>
      </w:r>
    </w:p>
    <w:p w:rsidR="0067320E" w:rsidRPr="0067320E" w:rsidRDefault="0067320E" w:rsidP="000D5D9B">
      <w:pPr>
        <w:shd w:val="clear" w:color="auto" w:fill="FFFFFF"/>
        <w:spacing w:after="0" w:line="240" w:lineRule="auto"/>
        <w:ind w:right="28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Начальник лагеря проводит инструктаж по охране труда для сотрудников и детей с последующей регистрацией в журнале установленного образца.</w:t>
      </w:r>
    </w:p>
    <w:p w:rsidR="0067320E" w:rsidRDefault="0067320E" w:rsidP="000D5D9B">
      <w:pPr>
        <w:shd w:val="clear" w:color="auto" w:fill="FFFFFF"/>
        <w:spacing w:after="0" w:line="240" w:lineRule="auto"/>
        <w:ind w:right="28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питания осуществляется на базе столовой школы.</w:t>
      </w:r>
    </w:p>
    <w:p w:rsidR="000D5D9B" w:rsidRPr="0067320E" w:rsidRDefault="000D5D9B" w:rsidP="000D5D9B">
      <w:pPr>
        <w:shd w:val="clear" w:color="auto" w:fill="FFFFFF"/>
        <w:spacing w:after="0" w:line="240" w:lineRule="auto"/>
        <w:ind w:right="28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320E" w:rsidRPr="000D5D9B" w:rsidRDefault="0067320E" w:rsidP="000D5D9B">
      <w:pPr>
        <w:shd w:val="clear" w:color="auto" w:fill="FFFFFF"/>
        <w:spacing w:after="0" w:line="240" w:lineRule="auto"/>
        <w:ind w:right="283"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32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программы.</w:t>
      </w:r>
    </w:p>
    <w:p w:rsidR="000D5D9B" w:rsidRPr="0067320E" w:rsidRDefault="000D5D9B" w:rsidP="000D5D9B">
      <w:pPr>
        <w:shd w:val="clear" w:color="auto" w:fill="FFFFFF"/>
        <w:spacing w:after="0" w:line="240" w:lineRule="auto"/>
        <w:ind w:right="28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5"/>
        <w:gridCol w:w="6710"/>
      </w:tblGrid>
      <w:tr w:rsidR="0067320E" w:rsidRPr="0067320E" w:rsidTr="0067320E"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320E" w:rsidRPr="0067320E" w:rsidRDefault="0067320E" w:rsidP="006732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3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320E" w:rsidRPr="0067320E" w:rsidRDefault="0067320E" w:rsidP="006732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реализации</w:t>
            </w:r>
          </w:p>
        </w:tc>
      </w:tr>
      <w:tr w:rsidR="0067320E" w:rsidRPr="0067320E" w:rsidTr="0067320E">
        <w:tc>
          <w:tcPr>
            <w:tcW w:w="150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320E" w:rsidRPr="0067320E" w:rsidRDefault="0067320E" w:rsidP="006732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«Трудовое и экологическое воспитание»</w:t>
            </w:r>
          </w:p>
        </w:tc>
        <w:tc>
          <w:tcPr>
            <w:tcW w:w="3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320E" w:rsidRPr="0067320E" w:rsidRDefault="0067320E" w:rsidP="000F4C02">
            <w:pPr>
              <w:numPr>
                <w:ilvl w:val="0"/>
                <w:numId w:val="5"/>
              </w:numPr>
              <w:tabs>
                <w:tab w:val="clear" w:pos="720"/>
                <w:tab w:val="num" w:pos="386"/>
              </w:tabs>
              <w:spacing w:after="0" w:line="240" w:lineRule="auto"/>
              <w:ind w:left="3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зарядка, спортивные соревнования;</w:t>
            </w:r>
          </w:p>
          <w:p w:rsidR="0067320E" w:rsidRPr="0067320E" w:rsidRDefault="0067320E" w:rsidP="000F4C02">
            <w:pPr>
              <w:numPr>
                <w:ilvl w:val="0"/>
                <w:numId w:val="5"/>
              </w:numPr>
              <w:tabs>
                <w:tab w:val="clear" w:pos="720"/>
                <w:tab w:val="num" w:pos="386"/>
              </w:tabs>
              <w:spacing w:after="0" w:line="240" w:lineRule="auto"/>
              <w:ind w:left="3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Занятия с элементами тренинга, беседы по профилактике </w:t>
            </w:r>
            <w:proofErr w:type="spellStart"/>
            <w:r w:rsidRPr="00673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673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алкоголизма, наркомании;</w:t>
            </w:r>
          </w:p>
          <w:p w:rsidR="0067320E" w:rsidRPr="0067320E" w:rsidRDefault="0067320E" w:rsidP="000F4C02">
            <w:pPr>
              <w:numPr>
                <w:ilvl w:val="0"/>
                <w:numId w:val="5"/>
              </w:numPr>
              <w:tabs>
                <w:tab w:val="clear" w:pos="720"/>
                <w:tab w:val="num" w:pos="386"/>
              </w:tabs>
              <w:spacing w:after="0" w:line="240" w:lineRule="auto"/>
              <w:ind w:left="3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</w:t>
            </w:r>
            <w:r w:rsidR="000D5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3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ТБ.</w:t>
            </w:r>
          </w:p>
        </w:tc>
      </w:tr>
      <w:tr w:rsidR="0067320E" w:rsidRPr="0067320E" w:rsidTr="0067320E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7320E" w:rsidRPr="0067320E" w:rsidRDefault="0067320E" w:rsidP="00673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320E" w:rsidRPr="0067320E" w:rsidRDefault="0067320E" w:rsidP="000F4C02">
            <w:pPr>
              <w:numPr>
                <w:ilvl w:val="0"/>
                <w:numId w:val="6"/>
              </w:numPr>
              <w:tabs>
                <w:tab w:val="clear" w:pos="720"/>
                <w:tab w:val="num" w:pos="386"/>
              </w:tabs>
              <w:spacing w:after="0" w:line="240" w:lineRule="auto"/>
              <w:ind w:left="3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с элементами тренинга по развитию творческих способностей.</w:t>
            </w:r>
          </w:p>
        </w:tc>
      </w:tr>
      <w:tr w:rsidR="0067320E" w:rsidRPr="0067320E" w:rsidTr="0067320E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7320E" w:rsidRPr="0067320E" w:rsidRDefault="0067320E" w:rsidP="00673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320E" w:rsidRPr="0067320E" w:rsidRDefault="0067320E" w:rsidP="000F4C02">
            <w:pPr>
              <w:numPr>
                <w:ilvl w:val="0"/>
                <w:numId w:val="7"/>
              </w:numPr>
              <w:tabs>
                <w:tab w:val="clear" w:pos="720"/>
                <w:tab w:val="num" w:pos="386"/>
              </w:tabs>
              <w:spacing w:after="0" w:line="240" w:lineRule="auto"/>
              <w:ind w:left="3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73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конкурсные</w:t>
            </w:r>
            <w:proofErr w:type="gramEnd"/>
            <w:r w:rsidRPr="00673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мероприятия, организация концертов</w:t>
            </w:r>
          </w:p>
        </w:tc>
      </w:tr>
      <w:tr w:rsidR="0067320E" w:rsidRPr="0067320E" w:rsidTr="0067320E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7320E" w:rsidRPr="0067320E" w:rsidRDefault="0067320E" w:rsidP="00673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320E" w:rsidRPr="0067320E" w:rsidRDefault="0067320E" w:rsidP="000F4C02">
            <w:pPr>
              <w:numPr>
                <w:ilvl w:val="0"/>
                <w:numId w:val="8"/>
              </w:numPr>
              <w:tabs>
                <w:tab w:val="clear" w:pos="720"/>
                <w:tab w:val="num" w:pos="386"/>
              </w:tabs>
              <w:spacing w:after="0" w:line="240" w:lineRule="auto"/>
              <w:ind w:left="3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 пришкольной территории: удаление сорняков, уход за молодыми елями;</w:t>
            </w:r>
          </w:p>
          <w:p w:rsidR="0067320E" w:rsidRPr="0067320E" w:rsidRDefault="0067320E" w:rsidP="000F4C02">
            <w:pPr>
              <w:numPr>
                <w:ilvl w:val="0"/>
                <w:numId w:val="8"/>
              </w:numPr>
              <w:tabs>
                <w:tab w:val="clear" w:pos="720"/>
                <w:tab w:val="num" w:pos="386"/>
              </w:tabs>
              <w:spacing w:after="0" w:line="240" w:lineRule="auto"/>
              <w:ind w:left="3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разбивка клумб: посадка цветов, полив, рыхление, прополка;</w:t>
            </w:r>
          </w:p>
          <w:p w:rsidR="0067320E" w:rsidRDefault="0067320E" w:rsidP="000F4C02">
            <w:pPr>
              <w:numPr>
                <w:ilvl w:val="0"/>
                <w:numId w:val="8"/>
              </w:numPr>
              <w:tabs>
                <w:tab w:val="clear" w:pos="720"/>
                <w:tab w:val="num" w:pos="386"/>
              </w:tabs>
              <w:spacing w:after="0" w:line="240" w:lineRule="auto"/>
              <w:ind w:left="3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экологические рейды по благоустройству </w:t>
            </w:r>
            <w:r w:rsidR="000D5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поселка</w:t>
            </w:r>
            <w:r w:rsidRPr="00673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D5D9B" w:rsidRPr="0067320E" w:rsidRDefault="000D5D9B" w:rsidP="000F4C02">
            <w:pPr>
              <w:numPr>
                <w:ilvl w:val="0"/>
                <w:numId w:val="8"/>
              </w:numPr>
              <w:tabs>
                <w:tab w:val="clear" w:pos="720"/>
                <w:tab w:val="num" w:pos="386"/>
              </w:tabs>
              <w:spacing w:after="0" w:line="240" w:lineRule="auto"/>
              <w:ind w:left="3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на </w:t>
            </w:r>
            <w:r w:rsidR="0054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полях у фермеров/по договоренности/</w:t>
            </w:r>
          </w:p>
          <w:p w:rsidR="0067320E" w:rsidRPr="0067320E" w:rsidRDefault="0067320E" w:rsidP="000F4C02">
            <w:pPr>
              <w:numPr>
                <w:ilvl w:val="0"/>
                <w:numId w:val="8"/>
              </w:numPr>
              <w:tabs>
                <w:tab w:val="clear" w:pos="720"/>
                <w:tab w:val="num" w:pos="386"/>
              </w:tabs>
              <w:spacing w:after="0" w:line="240" w:lineRule="auto"/>
              <w:ind w:left="3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экскурсии.</w:t>
            </w:r>
          </w:p>
        </w:tc>
      </w:tr>
      <w:tr w:rsidR="0067320E" w:rsidRPr="0067320E" w:rsidTr="0067320E"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320E" w:rsidRPr="0067320E" w:rsidRDefault="0067320E" w:rsidP="000D5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3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320E" w:rsidRPr="0067320E" w:rsidRDefault="0067320E" w:rsidP="000F4C02">
            <w:pPr>
              <w:numPr>
                <w:ilvl w:val="0"/>
                <w:numId w:val="9"/>
              </w:numPr>
              <w:tabs>
                <w:tab w:val="clear" w:pos="720"/>
              </w:tabs>
              <w:spacing w:after="0" w:line="240" w:lineRule="auto"/>
              <w:ind w:left="3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шефская помощь жителям села</w:t>
            </w:r>
            <w:r w:rsidR="000D5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ветеранам</w:t>
            </w:r>
            <w:r w:rsidR="000D5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D5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педтруда</w:t>
            </w:r>
            <w:proofErr w:type="spellEnd"/>
            <w:r w:rsidRPr="00673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7320E" w:rsidRPr="0067320E" w:rsidRDefault="0067320E" w:rsidP="000F4C02">
            <w:pPr>
              <w:numPr>
                <w:ilvl w:val="0"/>
                <w:numId w:val="9"/>
              </w:numPr>
              <w:tabs>
                <w:tab w:val="clear" w:pos="720"/>
              </w:tabs>
              <w:spacing w:after="0" w:line="240" w:lineRule="auto"/>
              <w:ind w:left="3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территории памятника, посвященной погибшим в годы Вов;</w:t>
            </w:r>
          </w:p>
          <w:p w:rsidR="0067320E" w:rsidRPr="0067320E" w:rsidRDefault="0067320E" w:rsidP="000F4C02">
            <w:pPr>
              <w:numPr>
                <w:ilvl w:val="0"/>
                <w:numId w:val="9"/>
              </w:numPr>
              <w:tabs>
                <w:tab w:val="clear" w:pos="720"/>
              </w:tabs>
              <w:spacing w:after="0" w:line="240" w:lineRule="auto"/>
              <w:ind w:left="3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фильмов о Вов, конкурс рисунков.</w:t>
            </w:r>
          </w:p>
        </w:tc>
      </w:tr>
      <w:tr w:rsidR="0067320E" w:rsidRPr="0067320E" w:rsidTr="0067320E"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320E" w:rsidRPr="0067320E" w:rsidRDefault="0067320E" w:rsidP="000D5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Краеведческая работа</w:t>
            </w:r>
          </w:p>
        </w:tc>
        <w:tc>
          <w:tcPr>
            <w:tcW w:w="3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320E" w:rsidRPr="0067320E" w:rsidRDefault="0067320E" w:rsidP="000F4C02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left="3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</w:t>
            </w:r>
            <w:r w:rsidR="000D5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школьного </w:t>
            </w:r>
            <w:r w:rsidRPr="00673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музея;</w:t>
            </w:r>
          </w:p>
          <w:p w:rsidR="0067320E" w:rsidRPr="0067320E" w:rsidRDefault="0067320E" w:rsidP="000F4C02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left="3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викторины по истории родного края.</w:t>
            </w:r>
          </w:p>
        </w:tc>
      </w:tr>
      <w:tr w:rsidR="0067320E" w:rsidRPr="0067320E" w:rsidTr="0067320E"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320E" w:rsidRPr="0067320E" w:rsidRDefault="0067320E" w:rsidP="000D5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Отражение работы в средствах массовой информации.</w:t>
            </w:r>
          </w:p>
        </w:tc>
        <w:tc>
          <w:tcPr>
            <w:tcW w:w="3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320E" w:rsidRPr="0067320E" w:rsidRDefault="0067320E" w:rsidP="000F4C02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3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материалов для создания странички лагеря на сайте школы;</w:t>
            </w:r>
          </w:p>
          <w:p w:rsidR="0067320E" w:rsidRPr="0067320E" w:rsidRDefault="0067320E" w:rsidP="000F4C02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3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летнего номера школьной газеты «На школьной волне»</w:t>
            </w:r>
          </w:p>
        </w:tc>
      </w:tr>
      <w:tr w:rsidR="0067320E" w:rsidRPr="0067320E" w:rsidTr="0067320E"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320E" w:rsidRPr="0067320E" w:rsidRDefault="0067320E" w:rsidP="000D5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Ритуалы лагеря</w:t>
            </w:r>
          </w:p>
        </w:tc>
        <w:tc>
          <w:tcPr>
            <w:tcW w:w="3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320E" w:rsidRPr="0067320E" w:rsidRDefault="0067320E" w:rsidP="000F4C02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3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отряда, девиз, утреннее построение, подведение итогов дня.</w:t>
            </w:r>
          </w:p>
        </w:tc>
      </w:tr>
    </w:tbl>
    <w:p w:rsidR="0067320E" w:rsidRPr="0067320E" w:rsidRDefault="0067320E" w:rsidP="0054724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3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32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Механизм реализации Программы.</w:t>
      </w:r>
    </w:p>
    <w:p w:rsidR="0067320E" w:rsidRPr="0067320E" w:rsidRDefault="0067320E" w:rsidP="00547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2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 этап – Подготовительный:</w:t>
      </w:r>
    </w:p>
    <w:p w:rsidR="0067320E" w:rsidRPr="0067320E" w:rsidRDefault="0067320E" w:rsidP="000F4C0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нормативно-правовой базы, разработка документации;</w:t>
      </w:r>
    </w:p>
    <w:p w:rsidR="0067320E" w:rsidRPr="0067320E" w:rsidRDefault="0067320E" w:rsidP="000F4C0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кадров;</w:t>
      </w:r>
    </w:p>
    <w:p w:rsidR="0067320E" w:rsidRPr="0067320E" w:rsidRDefault="0067320E" w:rsidP="000F4C0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комплектование отряда.</w:t>
      </w:r>
    </w:p>
    <w:p w:rsidR="0067320E" w:rsidRPr="0067320E" w:rsidRDefault="0067320E" w:rsidP="00547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2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 этап – Организационный</w:t>
      </w:r>
      <w:r w:rsidRPr="00673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7320E" w:rsidRPr="0067320E" w:rsidRDefault="0067320E" w:rsidP="000F4C02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и постановка целей развития коллектива и личности;</w:t>
      </w:r>
    </w:p>
    <w:p w:rsidR="0067320E" w:rsidRPr="0067320E" w:rsidRDefault="0067320E" w:rsidP="000F4C02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сплочение отряда;</w:t>
      </w:r>
    </w:p>
    <w:p w:rsidR="0067320E" w:rsidRPr="0067320E" w:rsidRDefault="0067320E" w:rsidP="000F4C02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законов и условий совместной работы;</w:t>
      </w:r>
    </w:p>
    <w:p w:rsidR="0067320E" w:rsidRPr="0067320E" w:rsidRDefault="0067320E" w:rsidP="000F4C02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 дальнейшей деятельности по программе.</w:t>
      </w:r>
    </w:p>
    <w:p w:rsidR="0067320E" w:rsidRPr="0067320E" w:rsidRDefault="0067320E" w:rsidP="00547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2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 этап – Основной:</w:t>
      </w:r>
    </w:p>
    <w:p w:rsidR="0067320E" w:rsidRPr="0067320E" w:rsidRDefault="0067320E" w:rsidP="000F4C02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режима дня;</w:t>
      </w:r>
    </w:p>
    <w:p w:rsidR="0067320E" w:rsidRPr="0067320E" w:rsidRDefault="0067320E" w:rsidP="000F4C02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плана работы Лагеря.</w:t>
      </w:r>
    </w:p>
    <w:p w:rsidR="0067320E" w:rsidRPr="0067320E" w:rsidRDefault="0067320E" w:rsidP="00547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2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 этап – Заключительный:</w:t>
      </w:r>
    </w:p>
    <w:p w:rsidR="0067320E" w:rsidRPr="0067320E" w:rsidRDefault="0067320E" w:rsidP="000F4C02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результатов работы – отчёт о работе Лагеря;</w:t>
      </w:r>
    </w:p>
    <w:p w:rsidR="0067320E" w:rsidRPr="0067320E" w:rsidRDefault="0067320E" w:rsidP="000F4C02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творческий отчёт (школьная газета «На школьной волне», презентация, обработка видеоматериалов).</w:t>
      </w:r>
    </w:p>
    <w:p w:rsidR="00637EEA" w:rsidRPr="0067320E" w:rsidRDefault="0067320E" w:rsidP="0067320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0"/>
        <w:gridCol w:w="2978"/>
        <w:gridCol w:w="2977"/>
        <w:gridCol w:w="3062"/>
      </w:tblGrid>
      <w:tr w:rsidR="00637EEA" w:rsidRPr="0067320E" w:rsidTr="006C5BFC">
        <w:tc>
          <w:tcPr>
            <w:tcW w:w="730" w:type="dxa"/>
          </w:tcPr>
          <w:p w:rsidR="00637EEA" w:rsidRPr="00637EEA" w:rsidRDefault="00637EEA" w:rsidP="006C5B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37E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637E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637E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978" w:type="dxa"/>
          </w:tcPr>
          <w:p w:rsidR="00637EEA" w:rsidRPr="00637EEA" w:rsidRDefault="00637EEA" w:rsidP="006C5B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37E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ТЕРРИТОРИЯ,</w:t>
            </w:r>
          </w:p>
          <w:p w:rsidR="00637EEA" w:rsidRPr="00637EEA" w:rsidRDefault="00637EEA" w:rsidP="006C5B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37E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ПОМЕЩЕНИЯ</w:t>
            </w:r>
          </w:p>
        </w:tc>
        <w:tc>
          <w:tcPr>
            <w:tcW w:w="2977" w:type="dxa"/>
          </w:tcPr>
          <w:p w:rsidR="00637EEA" w:rsidRPr="00637EEA" w:rsidRDefault="00637EEA" w:rsidP="006C5B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37E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ПРИМЕНЕНИЕ</w:t>
            </w:r>
          </w:p>
        </w:tc>
        <w:tc>
          <w:tcPr>
            <w:tcW w:w="3062" w:type="dxa"/>
          </w:tcPr>
          <w:p w:rsidR="00637EEA" w:rsidRPr="00637EEA" w:rsidRDefault="00637EEA" w:rsidP="006C5B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37E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637EEA" w:rsidRPr="0067320E" w:rsidTr="006C5BFC">
        <w:tc>
          <w:tcPr>
            <w:tcW w:w="730" w:type="dxa"/>
          </w:tcPr>
          <w:p w:rsidR="00637EEA" w:rsidRPr="00637EEA" w:rsidRDefault="00637EEA" w:rsidP="006C5B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37E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637EEA" w:rsidRPr="00637EEA" w:rsidRDefault="00637EEA" w:rsidP="006C5B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EEA">
              <w:rPr>
                <w:rFonts w:ascii="Times New Roman" w:eastAsia="Calibri" w:hAnsi="Times New Roman" w:cs="Times New Roman"/>
                <w:sz w:val="24"/>
                <w:szCs w:val="24"/>
              </w:rPr>
              <w:t>Кабинеты</w:t>
            </w:r>
          </w:p>
        </w:tc>
        <w:tc>
          <w:tcPr>
            <w:tcW w:w="2977" w:type="dxa"/>
          </w:tcPr>
          <w:p w:rsidR="00637EEA" w:rsidRPr="00637EEA" w:rsidRDefault="00637EEA" w:rsidP="006C5B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EEA">
              <w:rPr>
                <w:rFonts w:ascii="Times New Roman" w:eastAsia="Calibri" w:hAnsi="Times New Roman" w:cs="Times New Roman"/>
                <w:sz w:val="24"/>
                <w:szCs w:val="24"/>
              </w:rPr>
              <w:t>Комната отдыха</w:t>
            </w:r>
          </w:p>
        </w:tc>
        <w:tc>
          <w:tcPr>
            <w:tcW w:w="3062" w:type="dxa"/>
          </w:tcPr>
          <w:p w:rsidR="00637EEA" w:rsidRPr="00637EEA" w:rsidRDefault="00637EEA" w:rsidP="006C5B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EEA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лагеря,</w:t>
            </w:r>
          </w:p>
          <w:p w:rsidR="00637EEA" w:rsidRPr="00637EEA" w:rsidRDefault="00637EEA" w:rsidP="006C5B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EE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воспитатели,</w:t>
            </w:r>
          </w:p>
          <w:p w:rsidR="00637EEA" w:rsidRPr="00637EEA" w:rsidRDefault="00637EEA" w:rsidP="006C5B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EEA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технический персонал</w:t>
            </w:r>
          </w:p>
        </w:tc>
      </w:tr>
      <w:tr w:rsidR="00637EEA" w:rsidRPr="0067320E" w:rsidTr="006C5BFC">
        <w:tc>
          <w:tcPr>
            <w:tcW w:w="730" w:type="dxa"/>
          </w:tcPr>
          <w:p w:rsidR="00637EEA" w:rsidRPr="00637EEA" w:rsidRDefault="00637EEA" w:rsidP="006C5B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37E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978" w:type="dxa"/>
          </w:tcPr>
          <w:p w:rsidR="00637EEA" w:rsidRPr="00637EEA" w:rsidRDefault="00637EEA" w:rsidP="006C5B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EEA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977" w:type="dxa"/>
          </w:tcPr>
          <w:p w:rsidR="00637EEA" w:rsidRPr="00637EEA" w:rsidRDefault="00637EEA" w:rsidP="006C5B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EEA">
              <w:rPr>
                <w:rFonts w:ascii="Times New Roman" w:eastAsia="Calibri" w:hAnsi="Times New Roman" w:cs="Times New Roman"/>
                <w:sz w:val="24"/>
                <w:szCs w:val="24"/>
              </w:rPr>
              <w:t>Занятия спортом,</w:t>
            </w:r>
          </w:p>
          <w:p w:rsidR="00637EEA" w:rsidRPr="00637EEA" w:rsidRDefault="00637EEA" w:rsidP="006C5B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EEA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Соревнования,</w:t>
            </w:r>
          </w:p>
          <w:p w:rsidR="00637EEA" w:rsidRPr="00637EEA" w:rsidRDefault="00637EEA" w:rsidP="006C5B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EEA">
              <w:rPr>
                <w:rFonts w:ascii="Times New Roman" w:eastAsia="Calibri" w:hAnsi="Times New Roman" w:cs="Times New Roman"/>
                <w:sz w:val="24"/>
                <w:szCs w:val="24"/>
              </w:rPr>
              <w:t>Линейка (в случае плохой погоды)</w:t>
            </w:r>
          </w:p>
        </w:tc>
        <w:tc>
          <w:tcPr>
            <w:tcW w:w="3062" w:type="dxa"/>
          </w:tcPr>
          <w:p w:rsidR="00637EEA" w:rsidRPr="00637EEA" w:rsidRDefault="00637EEA" w:rsidP="006C5B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EEA">
              <w:rPr>
                <w:rFonts w:ascii="Times New Roman" w:eastAsia="Calibri" w:hAnsi="Times New Roman" w:cs="Times New Roman"/>
                <w:sz w:val="24"/>
                <w:szCs w:val="24"/>
              </w:rPr>
              <w:t>Физрук</w:t>
            </w:r>
          </w:p>
        </w:tc>
      </w:tr>
      <w:tr w:rsidR="00637EEA" w:rsidRPr="0067320E" w:rsidTr="006C5BFC">
        <w:trPr>
          <w:trHeight w:val="1092"/>
        </w:trPr>
        <w:tc>
          <w:tcPr>
            <w:tcW w:w="730" w:type="dxa"/>
          </w:tcPr>
          <w:p w:rsidR="00637EEA" w:rsidRPr="00637EEA" w:rsidRDefault="00637EEA" w:rsidP="006C5B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37E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978" w:type="dxa"/>
          </w:tcPr>
          <w:p w:rsidR="00637EEA" w:rsidRPr="00637EEA" w:rsidRDefault="00637EEA" w:rsidP="006C5B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EEA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2977" w:type="dxa"/>
          </w:tcPr>
          <w:p w:rsidR="00637EEA" w:rsidRPr="00637EEA" w:rsidRDefault="00637EEA" w:rsidP="006C5B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EEA">
              <w:rPr>
                <w:rFonts w:ascii="Times New Roman" w:eastAsia="Calibri" w:hAnsi="Times New Roman" w:cs="Times New Roman"/>
                <w:sz w:val="24"/>
                <w:szCs w:val="24"/>
              </w:rPr>
              <w:t>Линейка, проведение спортивных соревнований, игр</w:t>
            </w:r>
          </w:p>
        </w:tc>
        <w:tc>
          <w:tcPr>
            <w:tcW w:w="3062" w:type="dxa"/>
          </w:tcPr>
          <w:p w:rsidR="00637EEA" w:rsidRPr="00637EEA" w:rsidRDefault="00637EEA" w:rsidP="006C5B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EEA">
              <w:rPr>
                <w:rFonts w:ascii="Times New Roman" w:eastAsia="Calibri" w:hAnsi="Times New Roman" w:cs="Times New Roman"/>
                <w:sz w:val="24"/>
                <w:szCs w:val="24"/>
              </w:rPr>
              <w:t>Физрук</w:t>
            </w:r>
          </w:p>
        </w:tc>
      </w:tr>
      <w:tr w:rsidR="00637EEA" w:rsidRPr="0067320E" w:rsidTr="006C5BFC">
        <w:tc>
          <w:tcPr>
            <w:tcW w:w="730" w:type="dxa"/>
          </w:tcPr>
          <w:p w:rsidR="00637EEA" w:rsidRPr="00637EEA" w:rsidRDefault="00637EEA" w:rsidP="006C5B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37E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978" w:type="dxa"/>
          </w:tcPr>
          <w:p w:rsidR="00637EEA" w:rsidRPr="00637EEA" w:rsidRDefault="00637EEA" w:rsidP="006C5B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EEA">
              <w:rPr>
                <w:rFonts w:ascii="Times New Roman" w:eastAsia="Calibri" w:hAnsi="Times New Roman" w:cs="Times New Roman"/>
                <w:sz w:val="24"/>
                <w:szCs w:val="24"/>
              </w:rPr>
              <w:t>Школьный двор</w:t>
            </w:r>
          </w:p>
        </w:tc>
        <w:tc>
          <w:tcPr>
            <w:tcW w:w="2977" w:type="dxa"/>
          </w:tcPr>
          <w:p w:rsidR="00637EEA" w:rsidRPr="00637EEA" w:rsidRDefault="00637EEA" w:rsidP="006C5B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EEA">
              <w:rPr>
                <w:rFonts w:ascii="Times New Roman" w:eastAsia="Calibri" w:hAnsi="Times New Roman" w:cs="Times New Roman"/>
                <w:sz w:val="24"/>
                <w:szCs w:val="24"/>
              </w:rPr>
              <w:t>Работы бригады «Ландшафтный дизайн»</w:t>
            </w:r>
          </w:p>
        </w:tc>
        <w:tc>
          <w:tcPr>
            <w:tcW w:w="3062" w:type="dxa"/>
          </w:tcPr>
          <w:p w:rsidR="00637EEA" w:rsidRPr="00637EEA" w:rsidRDefault="00637EEA" w:rsidP="006C5B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EEA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лагеря, воспитатели</w:t>
            </w:r>
          </w:p>
        </w:tc>
      </w:tr>
      <w:tr w:rsidR="00637EEA" w:rsidRPr="0067320E" w:rsidTr="006C5BFC">
        <w:tc>
          <w:tcPr>
            <w:tcW w:w="730" w:type="dxa"/>
          </w:tcPr>
          <w:p w:rsidR="00637EEA" w:rsidRPr="00637EEA" w:rsidRDefault="00637EEA" w:rsidP="006C5B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37E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978" w:type="dxa"/>
          </w:tcPr>
          <w:p w:rsidR="00637EEA" w:rsidRPr="00637EEA" w:rsidRDefault="00637EEA" w:rsidP="006C5B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EEA">
              <w:rPr>
                <w:rFonts w:ascii="Times New Roman" w:eastAsia="Calibri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977" w:type="dxa"/>
          </w:tcPr>
          <w:p w:rsidR="00637EEA" w:rsidRPr="00637EEA" w:rsidRDefault="00637EEA" w:rsidP="006C5B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EEA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Праздничные мероприятия, репетиции</w:t>
            </w:r>
          </w:p>
        </w:tc>
        <w:tc>
          <w:tcPr>
            <w:tcW w:w="3062" w:type="dxa"/>
          </w:tcPr>
          <w:p w:rsidR="00637EEA" w:rsidRPr="00637EEA" w:rsidRDefault="00637EEA" w:rsidP="006C5B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EE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Воспитатели, администрация лагеря</w:t>
            </w:r>
          </w:p>
          <w:p w:rsidR="00637EEA" w:rsidRPr="00637EEA" w:rsidRDefault="00637EEA" w:rsidP="006C5B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7EEA" w:rsidRPr="0067320E" w:rsidTr="006C5BFC">
        <w:tc>
          <w:tcPr>
            <w:tcW w:w="730" w:type="dxa"/>
          </w:tcPr>
          <w:p w:rsidR="00637EEA" w:rsidRPr="00637EEA" w:rsidRDefault="00637EEA" w:rsidP="006C5B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37E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978" w:type="dxa"/>
          </w:tcPr>
          <w:p w:rsidR="00637EEA" w:rsidRPr="00637EEA" w:rsidRDefault="00637EEA" w:rsidP="006C5B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EEA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Медицинский кабинет</w:t>
            </w:r>
          </w:p>
        </w:tc>
        <w:tc>
          <w:tcPr>
            <w:tcW w:w="2977" w:type="dxa"/>
          </w:tcPr>
          <w:p w:rsidR="00637EEA" w:rsidRPr="00637EEA" w:rsidRDefault="00637EEA" w:rsidP="006C5B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EEA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Медицинский контроль мероприятий лагерной смены</w:t>
            </w:r>
          </w:p>
        </w:tc>
        <w:tc>
          <w:tcPr>
            <w:tcW w:w="3062" w:type="dxa"/>
          </w:tcPr>
          <w:p w:rsidR="00637EEA" w:rsidRPr="00637EEA" w:rsidRDefault="00637EEA" w:rsidP="006C5B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EEA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637EEA" w:rsidRPr="0067320E" w:rsidTr="006C5BFC">
        <w:tc>
          <w:tcPr>
            <w:tcW w:w="730" w:type="dxa"/>
          </w:tcPr>
          <w:p w:rsidR="00637EEA" w:rsidRPr="00637EEA" w:rsidRDefault="00637EEA" w:rsidP="006C5B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37E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978" w:type="dxa"/>
          </w:tcPr>
          <w:p w:rsidR="00637EEA" w:rsidRPr="00637EEA" w:rsidRDefault="00637EEA" w:rsidP="006C5B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EEA">
              <w:rPr>
                <w:rFonts w:ascii="Times New Roman" w:eastAsia="Calibri" w:hAnsi="Times New Roman" w:cs="Times New Roman"/>
                <w:sz w:val="24"/>
                <w:szCs w:val="24"/>
              </w:rPr>
              <w:t>Школьная библиотека</w:t>
            </w:r>
          </w:p>
        </w:tc>
        <w:tc>
          <w:tcPr>
            <w:tcW w:w="2977" w:type="dxa"/>
          </w:tcPr>
          <w:p w:rsidR="00637EEA" w:rsidRPr="00637EEA" w:rsidRDefault="00637EEA" w:rsidP="006C5B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EEA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 для детей и воспитателей</w:t>
            </w:r>
          </w:p>
        </w:tc>
        <w:tc>
          <w:tcPr>
            <w:tcW w:w="3062" w:type="dxa"/>
          </w:tcPr>
          <w:p w:rsidR="00637EEA" w:rsidRPr="00637EEA" w:rsidRDefault="00637EEA" w:rsidP="006C5B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EEA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637EEA" w:rsidRPr="0067320E" w:rsidTr="006C5BFC">
        <w:tc>
          <w:tcPr>
            <w:tcW w:w="730" w:type="dxa"/>
          </w:tcPr>
          <w:p w:rsidR="00637EEA" w:rsidRPr="00637EEA" w:rsidRDefault="00637EEA" w:rsidP="006C5B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37E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2978" w:type="dxa"/>
          </w:tcPr>
          <w:p w:rsidR="00637EEA" w:rsidRPr="00637EEA" w:rsidRDefault="00637EEA" w:rsidP="006C5B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EEA">
              <w:rPr>
                <w:rFonts w:ascii="Times New Roman" w:eastAsia="Calibri" w:hAnsi="Times New Roman" w:cs="Times New Roman"/>
                <w:sz w:val="24"/>
                <w:szCs w:val="24"/>
              </w:rPr>
              <w:t>Школьная столовая</w:t>
            </w:r>
          </w:p>
        </w:tc>
        <w:tc>
          <w:tcPr>
            <w:tcW w:w="2977" w:type="dxa"/>
          </w:tcPr>
          <w:p w:rsidR="00637EEA" w:rsidRPr="00637EEA" w:rsidRDefault="00637EEA" w:rsidP="006C5B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EEA">
              <w:rPr>
                <w:rFonts w:ascii="Times New Roman" w:eastAsia="Calibri" w:hAnsi="Times New Roman" w:cs="Times New Roman"/>
                <w:sz w:val="24"/>
                <w:szCs w:val="24"/>
              </w:rPr>
              <w:t>Завтрак, обед</w:t>
            </w:r>
          </w:p>
        </w:tc>
        <w:tc>
          <w:tcPr>
            <w:tcW w:w="3062" w:type="dxa"/>
          </w:tcPr>
          <w:p w:rsidR="00637EEA" w:rsidRPr="00637EEA" w:rsidRDefault="00637EEA" w:rsidP="006C5B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EEA">
              <w:rPr>
                <w:rFonts w:ascii="Times New Roman" w:eastAsia="Calibri" w:hAnsi="Times New Roman" w:cs="Times New Roman"/>
                <w:sz w:val="24"/>
                <w:szCs w:val="24"/>
              </w:rPr>
              <w:t>Работники столовой</w:t>
            </w:r>
          </w:p>
        </w:tc>
      </w:tr>
      <w:tr w:rsidR="00637EEA" w:rsidRPr="0067320E" w:rsidTr="006C5BFC">
        <w:tc>
          <w:tcPr>
            <w:tcW w:w="730" w:type="dxa"/>
          </w:tcPr>
          <w:p w:rsidR="00637EEA" w:rsidRPr="00637EEA" w:rsidRDefault="00637EEA" w:rsidP="006C5B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37E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2978" w:type="dxa"/>
          </w:tcPr>
          <w:p w:rsidR="00637EEA" w:rsidRPr="00637EEA" w:rsidRDefault="00637EEA" w:rsidP="006C5B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EEA">
              <w:rPr>
                <w:rFonts w:ascii="Times New Roman" w:eastAsia="Calibri" w:hAnsi="Times New Roman" w:cs="Times New Roman"/>
                <w:sz w:val="24"/>
                <w:szCs w:val="24"/>
              </w:rPr>
              <w:t>Комнаты гигиены</w:t>
            </w:r>
          </w:p>
        </w:tc>
        <w:tc>
          <w:tcPr>
            <w:tcW w:w="2977" w:type="dxa"/>
          </w:tcPr>
          <w:p w:rsidR="00637EEA" w:rsidRPr="00637EEA" w:rsidRDefault="00637EEA" w:rsidP="006C5B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EEA">
              <w:rPr>
                <w:rFonts w:ascii="Times New Roman" w:eastAsia="Calibri" w:hAnsi="Times New Roman" w:cs="Times New Roman"/>
                <w:sz w:val="24"/>
                <w:szCs w:val="24"/>
              </w:rPr>
              <w:t>Туалеты, раздевалки</w:t>
            </w:r>
          </w:p>
        </w:tc>
        <w:tc>
          <w:tcPr>
            <w:tcW w:w="3062" w:type="dxa"/>
          </w:tcPr>
          <w:p w:rsidR="00637EEA" w:rsidRPr="00637EEA" w:rsidRDefault="00637EEA" w:rsidP="006C5B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EEA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лагеря,</w:t>
            </w:r>
          </w:p>
          <w:p w:rsidR="00637EEA" w:rsidRPr="00637EEA" w:rsidRDefault="00637EEA" w:rsidP="006C5B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EE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воспитатели,</w:t>
            </w:r>
          </w:p>
          <w:p w:rsidR="00637EEA" w:rsidRPr="00637EEA" w:rsidRDefault="00637EEA" w:rsidP="006C5B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EEA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технический персонал</w:t>
            </w:r>
          </w:p>
        </w:tc>
      </w:tr>
    </w:tbl>
    <w:p w:rsidR="0067320E" w:rsidRPr="0067320E" w:rsidRDefault="0067320E" w:rsidP="0067320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320E" w:rsidRDefault="0067320E" w:rsidP="00547244">
      <w:pPr>
        <w:shd w:val="clear" w:color="auto" w:fill="FFFFFF"/>
        <w:spacing w:after="0" w:line="240" w:lineRule="auto"/>
        <w:ind w:right="283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2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Ожидаемые результаты</w:t>
      </w:r>
      <w:r w:rsidR="00547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47244" w:rsidRPr="0067320E" w:rsidRDefault="00547244" w:rsidP="00547244">
      <w:pPr>
        <w:shd w:val="clear" w:color="auto" w:fill="FFFFFF"/>
        <w:spacing w:after="0" w:line="240" w:lineRule="auto"/>
        <w:ind w:right="283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320E" w:rsidRPr="0067320E" w:rsidRDefault="0067320E" w:rsidP="000F4C02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right="283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Занятость школьников в летнее время.</w:t>
      </w:r>
    </w:p>
    <w:p w:rsidR="0067320E" w:rsidRPr="0067320E" w:rsidRDefault="0067320E" w:rsidP="000F4C02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right="28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здоровья детей и подростков в течение летнего труда и отдыха.</w:t>
      </w:r>
    </w:p>
    <w:p w:rsidR="0067320E" w:rsidRPr="0067320E" w:rsidRDefault="0067320E" w:rsidP="000F4C02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right="28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системы управления качеством летнего труда, отдыха и оздоровления детей.</w:t>
      </w:r>
    </w:p>
    <w:p w:rsidR="0067320E" w:rsidRPr="0067320E" w:rsidRDefault="0067320E" w:rsidP="000F4C02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right="28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осмысленного отношения к жизни и ответственности за свою жизнь.</w:t>
      </w:r>
    </w:p>
    <w:p w:rsidR="0067320E" w:rsidRPr="0067320E" w:rsidRDefault="0067320E" w:rsidP="000F4C02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right="28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подростков группы риска в организации различных форм труда и отдыха.</w:t>
      </w:r>
    </w:p>
    <w:p w:rsidR="0067320E" w:rsidRPr="0067320E" w:rsidRDefault="0067320E" w:rsidP="000F4C02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right="28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трудовой деятельности.</w:t>
      </w:r>
    </w:p>
    <w:p w:rsidR="0067320E" w:rsidRPr="0067320E" w:rsidRDefault="0067320E" w:rsidP="000F4C02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right="28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обучающихся патриотических чувств.</w:t>
      </w:r>
    </w:p>
    <w:p w:rsidR="0067320E" w:rsidRPr="0067320E" w:rsidRDefault="0067320E" w:rsidP="000F4C02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right="28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Благоустроенность и чистота школьной территории и цветников.</w:t>
      </w:r>
    </w:p>
    <w:p w:rsidR="0067320E" w:rsidRPr="0067320E" w:rsidRDefault="0067320E" w:rsidP="000F4C02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right="28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 </w:t>
      </w:r>
      <w:proofErr w:type="gramStart"/>
      <w:r w:rsidRPr="00673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673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поведения и речи.</w:t>
      </w:r>
    </w:p>
    <w:p w:rsidR="0067320E" w:rsidRDefault="0067320E" w:rsidP="00547244">
      <w:pPr>
        <w:shd w:val="clear" w:color="auto" w:fill="FFFFFF"/>
        <w:spacing w:after="150" w:line="240" w:lineRule="auto"/>
        <w:ind w:right="283"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3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32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Материально-техническое обеспечение Программы.</w:t>
      </w:r>
    </w:p>
    <w:p w:rsidR="00547244" w:rsidRPr="0067320E" w:rsidRDefault="00547244" w:rsidP="00547244">
      <w:pPr>
        <w:shd w:val="clear" w:color="auto" w:fill="FFFFFF"/>
        <w:spacing w:after="0" w:line="240" w:lineRule="auto"/>
        <w:ind w:right="283"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7320E" w:rsidRPr="0067320E" w:rsidRDefault="0067320E" w:rsidP="000F4C02">
      <w:pPr>
        <w:numPr>
          <w:ilvl w:val="0"/>
          <w:numId w:val="18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right="283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Трудовое оборудование (лопаты, тяпки, ведра, </w:t>
      </w:r>
      <w:r w:rsidR="00547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грабли</w:t>
      </w:r>
      <w:r w:rsidRPr="00673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67320E" w:rsidRPr="0067320E" w:rsidRDefault="0067320E" w:rsidP="000F4C02">
      <w:pPr>
        <w:numPr>
          <w:ilvl w:val="0"/>
          <w:numId w:val="18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right="283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Одноразовые перчатки, маски, дезинфицирующее средство.</w:t>
      </w:r>
    </w:p>
    <w:p w:rsidR="0067320E" w:rsidRPr="0067320E" w:rsidRDefault="0067320E" w:rsidP="000F4C02">
      <w:pPr>
        <w:numPr>
          <w:ilvl w:val="0"/>
          <w:numId w:val="18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right="28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Спортивное оборудование (спортивная площадка, мячи, скакалки, теннисные ракетки, обручи).</w:t>
      </w:r>
    </w:p>
    <w:p w:rsidR="0067320E" w:rsidRPr="0067320E" w:rsidRDefault="0067320E" w:rsidP="000F4C02">
      <w:pPr>
        <w:numPr>
          <w:ilvl w:val="0"/>
          <w:numId w:val="18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right="28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Настольно-игровое оборудование (шашки, шахматы, канцелярские принадлежности).</w:t>
      </w:r>
    </w:p>
    <w:p w:rsidR="0067320E" w:rsidRDefault="0067320E" w:rsidP="000F4C02">
      <w:pPr>
        <w:numPr>
          <w:ilvl w:val="0"/>
          <w:numId w:val="18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right="283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Музыкальный центр, компьютер, принтер.</w:t>
      </w:r>
    </w:p>
    <w:p w:rsidR="00547244" w:rsidRPr="0067320E" w:rsidRDefault="00547244" w:rsidP="00547244">
      <w:pPr>
        <w:shd w:val="clear" w:color="auto" w:fill="FFFFFF"/>
        <w:spacing w:after="0" w:line="240" w:lineRule="auto"/>
        <w:ind w:left="720" w:right="283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320E" w:rsidRDefault="0067320E" w:rsidP="00547244">
      <w:pPr>
        <w:shd w:val="clear" w:color="auto" w:fill="FFFFFF"/>
        <w:spacing w:after="0" w:line="240" w:lineRule="auto"/>
        <w:ind w:right="283"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32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Финансовое обеспечение Программы.</w:t>
      </w:r>
    </w:p>
    <w:p w:rsidR="00547244" w:rsidRPr="0067320E" w:rsidRDefault="00547244" w:rsidP="00547244">
      <w:pPr>
        <w:shd w:val="clear" w:color="auto" w:fill="FFFFFF"/>
        <w:spacing w:after="0" w:line="240" w:lineRule="auto"/>
        <w:ind w:right="283"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7320E" w:rsidRPr="0067320E" w:rsidRDefault="0067320E" w:rsidP="00547244">
      <w:pPr>
        <w:shd w:val="clear" w:color="auto" w:fill="FFFFFF"/>
        <w:spacing w:after="0" w:line="240" w:lineRule="auto"/>
        <w:ind w:right="28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Финансовое обеспечение деятельности Лагеря осуществляется за счёт выделенных муниципалитетом средств (питание</w:t>
      </w:r>
      <w:r w:rsidR="00547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страхование</w:t>
      </w:r>
      <w:r w:rsidRPr="00673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Для содержания Лагеря могут быть привлечены спонсорские средства.</w:t>
      </w:r>
    </w:p>
    <w:p w:rsidR="00547244" w:rsidRDefault="00547244" w:rsidP="005472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320E" w:rsidRPr="0067320E" w:rsidRDefault="0067320E" w:rsidP="005472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2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 лагеря труда и отдыха</w:t>
      </w:r>
    </w:p>
    <w:p w:rsidR="0067320E" w:rsidRPr="0067320E" w:rsidRDefault="0067320E" w:rsidP="005472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2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5472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Круто</w:t>
      </w:r>
      <w:r w:rsidRPr="006732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67320E" w:rsidRPr="0067320E" w:rsidRDefault="0067320E" w:rsidP="0067320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5000" w:type="pct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1"/>
        <w:gridCol w:w="7764"/>
      </w:tblGrid>
      <w:tr w:rsidR="0067320E" w:rsidRPr="0067320E" w:rsidTr="0067320E"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7320E" w:rsidRPr="0067320E" w:rsidRDefault="0067320E" w:rsidP="0054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7320E" w:rsidRPr="0067320E" w:rsidRDefault="0067320E" w:rsidP="0054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67320E" w:rsidRPr="0067320E" w:rsidTr="00547244">
        <w:tc>
          <w:tcPr>
            <w:tcW w:w="95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320E" w:rsidRPr="0067320E" w:rsidRDefault="00547244" w:rsidP="0054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1.06.2024</w:t>
            </w:r>
          </w:p>
        </w:tc>
        <w:tc>
          <w:tcPr>
            <w:tcW w:w="4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320E" w:rsidRPr="0067320E" w:rsidRDefault="0067320E" w:rsidP="000F4C02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лагеря труда и отдыха</w:t>
            </w:r>
          </w:p>
        </w:tc>
      </w:tr>
      <w:tr w:rsidR="0067320E" w:rsidRPr="0067320E" w:rsidTr="00547244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7320E" w:rsidRPr="0067320E" w:rsidRDefault="0067320E" w:rsidP="00547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320E" w:rsidRPr="0067320E" w:rsidRDefault="0067320E" w:rsidP="000F4C0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охране труда, пожарной и антитеррористической безопасности, ПДД</w:t>
            </w:r>
          </w:p>
        </w:tc>
      </w:tr>
      <w:tr w:rsidR="0067320E" w:rsidRPr="0067320E" w:rsidTr="00547244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7320E" w:rsidRPr="0067320E" w:rsidRDefault="0067320E" w:rsidP="00547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320E" w:rsidRPr="0067320E" w:rsidRDefault="0067320E" w:rsidP="000F4C02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Распределение обязанностей </w:t>
            </w:r>
            <w:proofErr w:type="gramStart"/>
            <w:r w:rsidRPr="00673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среди</w:t>
            </w:r>
            <w:proofErr w:type="gramEnd"/>
            <w:r w:rsidRPr="00673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</w:t>
            </w:r>
          </w:p>
        </w:tc>
      </w:tr>
      <w:tr w:rsidR="0067320E" w:rsidRPr="0067320E" w:rsidTr="00547244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7320E" w:rsidRPr="0067320E" w:rsidRDefault="0067320E" w:rsidP="00547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320E" w:rsidRPr="0067320E" w:rsidRDefault="0067320E" w:rsidP="000F4C0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Шахматно-шашечный турнир.</w:t>
            </w:r>
          </w:p>
        </w:tc>
      </w:tr>
      <w:tr w:rsidR="0067320E" w:rsidRPr="0067320E" w:rsidTr="00547244">
        <w:tc>
          <w:tcPr>
            <w:tcW w:w="95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320E" w:rsidRPr="0067320E" w:rsidRDefault="00547244" w:rsidP="0054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3.06.2024</w:t>
            </w:r>
          </w:p>
        </w:tc>
        <w:tc>
          <w:tcPr>
            <w:tcW w:w="4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320E" w:rsidRPr="0067320E" w:rsidRDefault="0067320E" w:rsidP="000F4C02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Трудовой десант «Начни с себя». Уборка территории школы.</w:t>
            </w:r>
          </w:p>
          <w:p w:rsidR="0067320E" w:rsidRPr="0067320E" w:rsidRDefault="00547244" w:rsidP="000F4C02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</w:t>
            </w:r>
            <w:r w:rsidR="0067320E" w:rsidRPr="00673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кабинета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№22</w:t>
            </w:r>
            <w:r w:rsidR="0067320E" w:rsidRPr="00673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7320E" w:rsidRPr="0067320E" w:rsidTr="00547244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7320E" w:rsidRPr="0067320E" w:rsidRDefault="0067320E" w:rsidP="00547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320E" w:rsidRPr="0067320E" w:rsidRDefault="0067320E" w:rsidP="000F4C02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гражданин - России» - викторина.</w:t>
            </w:r>
          </w:p>
        </w:tc>
      </w:tr>
      <w:tr w:rsidR="0067320E" w:rsidRPr="0067320E" w:rsidTr="00547244">
        <w:tc>
          <w:tcPr>
            <w:tcW w:w="95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320E" w:rsidRPr="0067320E" w:rsidRDefault="00547244" w:rsidP="0054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4.06.2024</w:t>
            </w:r>
          </w:p>
        </w:tc>
        <w:tc>
          <w:tcPr>
            <w:tcW w:w="4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320E" w:rsidRPr="0067320E" w:rsidRDefault="0067320E" w:rsidP="000F4C02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 территории школьного двора, помощь в ремонтных работах.</w:t>
            </w:r>
          </w:p>
        </w:tc>
      </w:tr>
      <w:tr w:rsidR="0067320E" w:rsidRPr="0067320E" w:rsidTr="00547244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7320E" w:rsidRPr="0067320E" w:rsidRDefault="0067320E" w:rsidP="00547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320E" w:rsidRPr="0067320E" w:rsidRDefault="0067320E" w:rsidP="000F4C02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игры на стадионе</w:t>
            </w:r>
          </w:p>
        </w:tc>
      </w:tr>
      <w:tr w:rsidR="0067320E" w:rsidRPr="0067320E" w:rsidTr="00547244">
        <w:tc>
          <w:tcPr>
            <w:tcW w:w="95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320E" w:rsidRPr="0067320E" w:rsidRDefault="00547244" w:rsidP="0054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5.06.2024</w:t>
            </w:r>
          </w:p>
        </w:tc>
        <w:tc>
          <w:tcPr>
            <w:tcW w:w="4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320E" w:rsidRPr="0067320E" w:rsidRDefault="0067320E" w:rsidP="000F4C02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«Трудовой десант» – благоустройство школы, работа в кабинете</w:t>
            </w:r>
            <w:r w:rsidR="0054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№24</w:t>
            </w:r>
            <w:r w:rsidRPr="00673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помощь в благоустройстве села.</w:t>
            </w:r>
          </w:p>
        </w:tc>
      </w:tr>
      <w:tr w:rsidR="0067320E" w:rsidRPr="0067320E" w:rsidTr="00547244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7320E" w:rsidRPr="0067320E" w:rsidRDefault="0067320E" w:rsidP="00547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320E" w:rsidRPr="0067320E" w:rsidRDefault="0067320E" w:rsidP="000F4C02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«Экологические катастрофы» работа на территории села</w:t>
            </w:r>
          </w:p>
          <w:p w:rsidR="0067320E" w:rsidRPr="0067320E" w:rsidRDefault="0067320E" w:rsidP="00547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уборка прилегающей территории школы)</w:t>
            </w:r>
          </w:p>
        </w:tc>
      </w:tr>
      <w:tr w:rsidR="0067320E" w:rsidRPr="0067320E" w:rsidTr="00547244">
        <w:tc>
          <w:tcPr>
            <w:tcW w:w="95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320E" w:rsidRPr="0067320E" w:rsidRDefault="00547244" w:rsidP="0054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6.06.2024</w:t>
            </w:r>
          </w:p>
        </w:tc>
        <w:tc>
          <w:tcPr>
            <w:tcW w:w="4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320E" w:rsidRPr="0067320E" w:rsidRDefault="0067320E" w:rsidP="000F4C02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«Трудовой десант» – благоустройство и косметический ремонт оборудования спортивной площадки</w:t>
            </w:r>
          </w:p>
        </w:tc>
      </w:tr>
      <w:tr w:rsidR="0067320E" w:rsidRPr="0067320E" w:rsidTr="00547244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7320E" w:rsidRPr="0067320E" w:rsidRDefault="0067320E" w:rsidP="00547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320E" w:rsidRPr="0067320E" w:rsidRDefault="0067320E" w:rsidP="000F4C02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«Это зависит от тебя…» беседа с фельдшером».</w:t>
            </w:r>
          </w:p>
        </w:tc>
      </w:tr>
      <w:tr w:rsidR="0067320E" w:rsidRPr="0067320E" w:rsidTr="00547244">
        <w:tc>
          <w:tcPr>
            <w:tcW w:w="95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320E" w:rsidRPr="0067320E" w:rsidRDefault="00547244" w:rsidP="0054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7.06.2024</w:t>
            </w:r>
          </w:p>
        </w:tc>
        <w:tc>
          <w:tcPr>
            <w:tcW w:w="4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320E" w:rsidRPr="0067320E" w:rsidRDefault="0067320E" w:rsidP="000F4C02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Занимательное исследование «Значение твоей фамилии»</w:t>
            </w:r>
          </w:p>
        </w:tc>
      </w:tr>
      <w:tr w:rsidR="0067320E" w:rsidRPr="0067320E" w:rsidTr="00547244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7320E" w:rsidRPr="0067320E" w:rsidRDefault="0067320E" w:rsidP="00547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320E" w:rsidRPr="0067320E" w:rsidRDefault="0067320E" w:rsidP="000F4C02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«Трудовой десант» – благоустройство школьного двора</w:t>
            </w:r>
          </w:p>
          <w:p w:rsidR="0067320E" w:rsidRPr="0067320E" w:rsidRDefault="0067320E" w:rsidP="00547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ремонт забора, изготовления малых форм для школьного двора)</w:t>
            </w:r>
          </w:p>
        </w:tc>
      </w:tr>
      <w:tr w:rsidR="0067320E" w:rsidRPr="0067320E" w:rsidTr="00547244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7320E" w:rsidRPr="0067320E" w:rsidRDefault="0067320E" w:rsidP="00547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320E" w:rsidRPr="0067320E" w:rsidRDefault="0067320E" w:rsidP="000F4C02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Интеллектуальное мероприятие «В мире </w:t>
            </w:r>
            <w:proofErr w:type="gramStart"/>
            <w:r w:rsidRPr="00673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интересного</w:t>
            </w:r>
            <w:proofErr w:type="gramEnd"/>
            <w:r w:rsidRPr="00673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7320E" w:rsidRPr="0067320E" w:rsidTr="00547244">
        <w:tc>
          <w:tcPr>
            <w:tcW w:w="95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320E" w:rsidRPr="0067320E" w:rsidRDefault="00547244" w:rsidP="0054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10.06.2024</w:t>
            </w:r>
          </w:p>
        </w:tc>
        <w:tc>
          <w:tcPr>
            <w:tcW w:w="4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320E" w:rsidRPr="0067320E" w:rsidRDefault="0067320E" w:rsidP="000F4C02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«Час труда» – благоустройство сельской детской площадки</w:t>
            </w:r>
          </w:p>
        </w:tc>
      </w:tr>
      <w:tr w:rsidR="0067320E" w:rsidRPr="0067320E" w:rsidTr="00547244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7320E" w:rsidRPr="0067320E" w:rsidRDefault="0067320E" w:rsidP="00547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320E" w:rsidRPr="0067320E" w:rsidRDefault="0067320E" w:rsidP="000F4C02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КТД «Творчество наших земляков» (стихи, песни, картины)</w:t>
            </w:r>
          </w:p>
        </w:tc>
      </w:tr>
      <w:tr w:rsidR="0067320E" w:rsidRPr="0067320E" w:rsidTr="00547244">
        <w:tc>
          <w:tcPr>
            <w:tcW w:w="95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320E" w:rsidRPr="0067320E" w:rsidRDefault="00547244" w:rsidP="0054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11.06.2024</w:t>
            </w:r>
          </w:p>
        </w:tc>
        <w:tc>
          <w:tcPr>
            <w:tcW w:w="4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320E" w:rsidRPr="0067320E" w:rsidRDefault="0067320E" w:rsidP="000F4C02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73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«Трудовой дес</w:t>
            </w:r>
            <w:r w:rsidR="0054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ант» – помощь в ремонте школы (</w:t>
            </w:r>
            <w:r w:rsidRPr="00673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побелка и покраска кабинета №</w:t>
            </w:r>
            <w:r w:rsidR="0054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proofErr w:type="gramEnd"/>
          </w:p>
        </w:tc>
      </w:tr>
      <w:tr w:rsidR="0067320E" w:rsidRPr="0067320E" w:rsidTr="00637EEA">
        <w:tc>
          <w:tcPr>
            <w:tcW w:w="0" w:type="auto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7320E" w:rsidRPr="0067320E" w:rsidRDefault="0067320E" w:rsidP="00547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0" w:type="pct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320E" w:rsidRPr="0067320E" w:rsidRDefault="00637EEA" w:rsidP="000F4C02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Патриотическ</w:t>
            </w:r>
            <w:r w:rsidRPr="00673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3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мероприятие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России</w:t>
            </w:r>
            <w:r w:rsidRPr="00673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7320E" w:rsidRPr="0067320E" w:rsidTr="00637EEA">
        <w:tc>
          <w:tcPr>
            <w:tcW w:w="95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320E" w:rsidRPr="0067320E" w:rsidRDefault="00547244" w:rsidP="0054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13.06.2024</w:t>
            </w:r>
          </w:p>
        </w:tc>
        <w:tc>
          <w:tcPr>
            <w:tcW w:w="4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7320E" w:rsidRPr="0067320E" w:rsidRDefault="00637EEA" w:rsidP="000F4C02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«Трудовой десант» – благоустройство территории школы</w:t>
            </w:r>
          </w:p>
        </w:tc>
      </w:tr>
      <w:tr w:rsidR="0067320E" w:rsidRPr="0067320E" w:rsidTr="00637EEA">
        <w:tc>
          <w:tcPr>
            <w:tcW w:w="0" w:type="auto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7320E" w:rsidRPr="0067320E" w:rsidRDefault="0067320E" w:rsidP="00547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0" w:type="pct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EEA" w:rsidRPr="0067320E" w:rsidRDefault="00637EEA" w:rsidP="000F4C02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фильма «Т -34»</w:t>
            </w:r>
          </w:p>
          <w:p w:rsidR="0067320E" w:rsidRPr="0067320E" w:rsidRDefault="00637EEA" w:rsidP="000F4C02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«Лабиринты памяти» (по страницам битв Великой Отечественной войны)</w:t>
            </w:r>
          </w:p>
        </w:tc>
      </w:tr>
      <w:tr w:rsidR="0067320E" w:rsidRPr="0067320E" w:rsidTr="0067320E">
        <w:trPr>
          <w:trHeight w:val="90"/>
        </w:trPr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7320E" w:rsidRPr="0067320E" w:rsidRDefault="00637EEA" w:rsidP="0063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E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14.06.2024</w:t>
            </w:r>
          </w:p>
        </w:tc>
        <w:tc>
          <w:tcPr>
            <w:tcW w:w="4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7320E" w:rsidRPr="0067320E" w:rsidRDefault="0067320E" w:rsidP="000F4C02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«Трудовой десант» – благоустройство территории школы Конкурс «Дело мастера боится»</w:t>
            </w:r>
          </w:p>
        </w:tc>
      </w:tr>
      <w:tr w:rsidR="0067320E" w:rsidRPr="0067320E" w:rsidTr="00637EEA">
        <w:trPr>
          <w:trHeight w:val="90"/>
        </w:trPr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320E" w:rsidRPr="0067320E" w:rsidRDefault="00637EEA" w:rsidP="0054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16.06.2024</w:t>
            </w:r>
          </w:p>
        </w:tc>
        <w:tc>
          <w:tcPr>
            <w:tcW w:w="4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320E" w:rsidRPr="0067320E" w:rsidRDefault="0067320E" w:rsidP="000F4C02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 территории школьного двора, помощь в ремонтных работах.</w:t>
            </w:r>
          </w:p>
          <w:p w:rsidR="0067320E" w:rsidRPr="0067320E" w:rsidRDefault="0067320E" w:rsidP="000F4C02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инспектором ПДН «Правонарушения несовершеннолетних»</w:t>
            </w:r>
          </w:p>
        </w:tc>
      </w:tr>
      <w:tr w:rsidR="0067320E" w:rsidRPr="0067320E" w:rsidTr="00637EEA">
        <w:trPr>
          <w:trHeight w:val="90"/>
        </w:trPr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320E" w:rsidRPr="0067320E" w:rsidRDefault="00637EEA" w:rsidP="0054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17.06.2024</w:t>
            </w:r>
          </w:p>
        </w:tc>
        <w:tc>
          <w:tcPr>
            <w:tcW w:w="4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320E" w:rsidRPr="0067320E" w:rsidRDefault="0067320E" w:rsidP="000F4C02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 школьном дендрарии</w:t>
            </w:r>
          </w:p>
          <w:p w:rsidR="0067320E" w:rsidRPr="0067320E" w:rsidRDefault="0067320E" w:rsidP="000F4C02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Экскурсия </w:t>
            </w:r>
          </w:p>
        </w:tc>
      </w:tr>
      <w:tr w:rsidR="0067320E" w:rsidRPr="0067320E" w:rsidTr="00637EEA">
        <w:trPr>
          <w:trHeight w:val="90"/>
        </w:trPr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320E" w:rsidRPr="0067320E" w:rsidRDefault="00637EEA" w:rsidP="0054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18.06.2024</w:t>
            </w:r>
          </w:p>
        </w:tc>
        <w:tc>
          <w:tcPr>
            <w:tcW w:w="4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320E" w:rsidRPr="0067320E" w:rsidRDefault="0067320E" w:rsidP="000F4C02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«Трудовой десант» – помощь в ремонте школы</w:t>
            </w:r>
          </w:p>
          <w:p w:rsidR="0067320E" w:rsidRPr="0067320E" w:rsidRDefault="0067320E" w:rsidP="000F4C02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Экскурсия </w:t>
            </w:r>
          </w:p>
        </w:tc>
      </w:tr>
      <w:tr w:rsidR="0067320E" w:rsidRPr="0067320E" w:rsidTr="00637EEA">
        <w:trPr>
          <w:trHeight w:val="90"/>
        </w:trPr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320E" w:rsidRPr="0067320E" w:rsidRDefault="00637EEA" w:rsidP="0054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19.06.2024</w:t>
            </w:r>
          </w:p>
        </w:tc>
        <w:tc>
          <w:tcPr>
            <w:tcW w:w="4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320E" w:rsidRPr="0067320E" w:rsidRDefault="0067320E" w:rsidP="000F4C02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«Трудовой десант» – благоустройство школьного двора</w:t>
            </w:r>
          </w:p>
          <w:p w:rsidR="0067320E" w:rsidRPr="0067320E" w:rsidRDefault="0067320E" w:rsidP="000F4C02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«Конституция РФ»</w:t>
            </w:r>
          </w:p>
        </w:tc>
      </w:tr>
      <w:tr w:rsidR="0067320E" w:rsidRPr="0067320E" w:rsidTr="00637EEA">
        <w:trPr>
          <w:trHeight w:val="80"/>
        </w:trPr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320E" w:rsidRPr="0067320E" w:rsidRDefault="00637EEA" w:rsidP="0054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20.06.2024</w:t>
            </w:r>
          </w:p>
        </w:tc>
        <w:tc>
          <w:tcPr>
            <w:tcW w:w="4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EEA" w:rsidRPr="00637EEA" w:rsidRDefault="00637EEA" w:rsidP="000F4C02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«Трудовой десант» – благоустройство школьного двора</w:t>
            </w:r>
          </w:p>
          <w:p w:rsidR="00637EEA" w:rsidRPr="00637EEA" w:rsidRDefault="00637EEA" w:rsidP="000F4C02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Минута памяти «Помним! Гордимся!»</w:t>
            </w:r>
          </w:p>
          <w:p w:rsidR="00637EEA" w:rsidRPr="00637EEA" w:rsidRDefault="00637EEA" w:rsidP="000F4C02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«Трудовой десант» – благоустройство территории школы</w:t>
            </w:r>
          </w:p>
          <w:p w:rsidR="0067320E" w:rsidRPr="0067320E" w:rsidRDefault="00637EEA" w:rsidP="000F4C02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закрытию лагеря.</w:t>
            </w:r>
          </w:p>
        </w:tc>
      </w:tr>
      <w:tr w:rsidR="00637EEA" w:rsidRPr="0067320E" w:rsidTr="00637EEA">
        <w:trPr>
          <w:trHeight w:val="80"/>
        </w:trPr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37EEA" w:rsidRDefault="00637EEA" w:rsidP="0054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21.06.2024</w:t>
            </w:r>
          </w:p>
        </w:tc>
        <w:tc>
          <w:tcPr>
            <w:tcW w:w="4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EEA" w:rsidRPr="0067320E" w:rsidRDefault="00637EEA" w:rsidP="000F4C02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73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Трудовой десант» – помощь в ремонте школы</w:t>
            </w:r>
          </w:p>
          <w:p w:rsidR="00637EEA" w:rsidRPr="0067320E" w:rsidRDefault="00637EEA" w:rsidP="000F4C02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поделок из природного материала для школьного двора</w:t>
            </w:r>
          </w:p>
          <w:p w:rsidR="00637EEA" w:rsidRPr="0067320E" w:rsidRDefault="00637EEA" w:rsidP="000F4C02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Экологическая страница «Они просят защиты». Закрытие лагеря</w:t>
            </w:r>
          </w:p>
        </w:tc>
      </w:tr>
    </w:tbl>
    <w:p w:rsidR="00637EEA" w:rsidRDefault="00637EEA" w:rsidP="005472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36FD" w:rsidRPr="0067320E" w:rsidRDefault="00B836FD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1372E" w:rsidRPr="00770225" w:rsidRDefault="0011372E" w:rsidP="006732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1372E" w:rsidRPr="00770225" w:rsidRDefault="0011372E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70225">
        <w:rPr>
          <w:rFonts w:ascii="Times New Roman" w:eastAsia="Calibri" w:hAnsi="Times New Roman" w:cs="Times New Roman"/>
          <w:b/>
          <w:sz w:val="24"/>
          <w:szCs w:val="24"/>
        </w:rPr>
        <w:t>Режим дня</w:t>
      </w:r>
    </w:p>
    <w:p w:rsidR="0011372E" w:rsidRPr="00770225" w:rsidRDefault="0011372E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70225">
        <w:rPr>
          <w:rFonts w:ascii="Times New Roman" w:eastAsia="Calibri" w:hAnsi="Times New Roman" w:cs="Times New Roman"/>
          <w:b/>
          <w:sz w:val="24"/>
          <w:szCs w:val="24"/>
        </w:rPr>
        <w:t xml:space="preserve"> лагеря труда и отдыха </w:t>
      </w:r>
    </w:p>
    <w:p w:rsidR="0011372E" w:rsidRPr="00770225" w:rsidRDefault="0011372E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7"/>
        <w:gridCol w:w="4334"/>
      </w:tblGrid>
      <w:tr w:rsidR="0011372E" w:rsidRPr="00770225" w:rsidTr="0011372E">
        <w:tc>
          <w:tcPr>
            <w:tcW w:w="5237" w:type="dxa"/>
            <w:vMerge w:val="restart"/>
          </w:tcPr>
          <w:p w:rsidR="0011372E" w:rsidRPr="00770225" w:rsidRDefault="0011372E" w:rsidP="00673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225">
              <w:rPr>
                <w:rFonts w:ascii="Times New Roman" w:eastAsia="Calibri" w:hAnsi="Times New Roman" w:cs="Times New Roman"/>
                <w:sz w:val="24"/>
                <w:szCs w:val="24"/>
              </w:rPr>
              <w:t>Элементы режима дня</w:t>
            </w:r>
          </w:p>
        </w:tc>
        <w:tc>
          <w:tcPr>
            <w:tcW w:w="4334" w:type="dxa"/>
          </w:tcPr>
          <w:p w:rsidR="0011372E" w:rsidRPr="00770225" w:rsidRDefault="0011372E" w:rsidP="0067320E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225">
              <w:rPr>
                <w:rFonts w:ascii="Times New Roman" w:eastAsia="Calibri" w:hAnsi="Times New Roman" w:cs="Times New Roman"/>
                <w:sz w:val="24"/>
                <w:szCs w:val="24"/>
              </w:rPr>
              <w:t>Пребывание детей</w:t>
            </w:r>
          </w:p>
        </w:tc>
      </w:tr>
      <w:tr w:rsidR="0011372E" w:rsidRPr="00770225" w:rsidTr="0011372E">
        <w:tc>
          <w:tcPr>
            <w:tcW w:w="5237" w:type="dxa"/>
            <w:vMerge/>
          </w:tcPr>
          <w:p w:rsidR="0011372E" w:rsidRPr="00770225" w:rsidRDefault="0011372E" w:rsidP="0067320E">
            <w:pPr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</w:tcPr>
          <w:p w:rsidR="0011372E" w:rsidRPr="00770225" w:rsidRDefault="0011372E" w:rsidP="0067320E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225">
              <w:rPr>
                <w:rFonts w:ascii="Times New Roman" w:eastAsia="Calibri" w:hAnsi="Times New Roman" w:cs="Times New Roman"/>
                <w:sz w:val="24"/>
                <w:szCs w:val="24"/>
              </w:rPr>
              <w:t>8.30 до 14.30 часов</w:t>
            </w:r>
          </w:p>
        </w:tc>
      </w:tr>
      <w:tr w:rsidR="001A56A9" w:rsidRPr="00770225" w:rsidTr="0011372E">
        <w:tc>
          <w:tcPr>
            <w:tcW w:w="5237" w:type="dxa"/>
          </w:tcPr>
          <w:p w:rsidR="001A56A9" w:rsidRPr="00770225" w:rsidRDefault="001A56A9" w:rsidP="0067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225">
              <w:rPr>
                <w:rFonts w:ascii="Times New Roman" w:eastAsia="Times New Roman" w:hAnsi="Times New Roman" w:cs="Times New Roman"/>
                <w:sz w:val="24"/>
                <w:szCs w:val="24"/>
              </w:rPr>
              <w:t>8.30  </w:t>
            </w:r>
          </w:p>
        </w:tc>
        <w:tc>
          <w:tcPr>
            <w:tcW w:w="4334" w:type="dxa"/>
          </w:tcPr>
          <w:p w:rsidR="001A56A9" w:rsidRPr="00770225" w:rsidRDefault="001A56A9" w:rsidP="00673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225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детей, начало работы. </w:t>
            </w:r>
          </w:p>
        </w:tc>
      </w:tr>
      <w:tr w:rsidR="001A56A9" w:rsidRPr="00770225" w:rsidTr="0011372E">
        <w:tc>
          <w:tcPr>
            <w:tcW w:w="5237" w:type="dxa"/>
          </w:tcPr>
          <w:p w:rsidR="001A56A9" w:rsidRPr="00770225" w:rsidRDefault="001A56A9" w:rsidP="0067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225">
              <w:rPr>
                <w:rFonts w:ascii="Times New Roman" w:eastAsia="Times New Roman" w:hAnsi="Times New Roman" w:cs="Times New Roman"/>
                <w:sz w:val="24"/>
                <w:szCs w:val="24"/>
              </w:rPr>
              <w:t>8.45 </w:t>
            </w:r>
          </w:p>
        </w:tc>
        <w:tc>
          <w:tcPr>
            <w:tcW w:w="4334" w:type="dxa"/>
          </w:tcPr>
          <w:p w:rsidR="001A56A9" w:rsidRPr="00770225" w:rsidRDefault="001A56A9" w:rsidP="00673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225">
              <w:rPr>
                <w:rFonts w:ascii="Times New Roman" w:eastAsia="Times New Roman" w:hAnsi="Times New Roman" w:cs="Times New Roman"/>
                <w:sz w:val="24"/>
                <w:szCs w:val="24"/>
              </w:rPr>
              <w:t>Зарядка </w:t>
            </w:r>
          </w:p>
        </w:tc>
      </w:tr>
      <w:tr w:rsidR="001A56A9" w:rsidRPr="00770225" w:rsidTr="0011372E">
        <w:tc>
          <w:tcPr>
            <w:tcW w:w="5237" w:type="dxa"/>
          </w:tcPr>
          <w:p w:rsidR="001A56A9" w:rsidRPr="00770225" w:rsidRDefault="001A56A9" w:rsidP="0067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225">
              <w:rPr>
                <w:rFonts w:ascii="Times New Roman" w:eastAsia="Times New Roman" w:hAnsi="Times New Roman" w:cs="Times New Roman"/>
                <w:sz w:val="24"/>
                <w:szCs w:val="24"/>
              </w:rPr>
              <w:t> 9.00</w:t>
            </w:r>
          </w:p>
        </w:tc>
        <w:tc>
          <w:tcPr>
            <w:tcW w:w="4334" w:type="dxa"/>
          </w:tcPr>
          <w:p w:rsidR="001A56A9" w:rsidRPr="00770225" w:rsidRDefault="001A56A9" w:rsidP="00673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225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линейка </w:t>
            </w:r>
          </w:p>
        </w:tc>
      </w:tr>
      <w:tr w:rsidR="001A56A9" w:rsidRPr="00770225" w:rsidTr="0011372E">
        <w:tc>
          <w:tcPr>
            <w:tcW w:w="5237" w:type="dxa"/>
          </w:tcPr>
          <w:p w:rsidR="001A56A9" w:rsidRPr="00770225" w:rsidRDefault="001A56A9" w:rsidP="0067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225">
              <w:rPr>
                <w:rFonts w:ascii="Times New Roman" w:eastAsia="Times New Roman" w:hAnsi="Times New Roman" w:cs="Times New Roman"/>
                <w:sz w:val="24"/>
                <w:szCs w:val="24"/>
              </w:rPr>
              <w:t> 9.10</w:t>
            </w:r>
          </w:p>
        </w:tc>
        <w:tc>
          <w:tcPr>
            <w:tcW w:w="4334" w:type="dxa"/>
          </w:tcPr>
          <w:p w:rsidR="001A56A9" w:rsidRPr="00770225" w:rsidRDefault="001A56A9" w:rsidP="00673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225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 </w:t>
            </w:r>
          </w:p>
        </w:tc>
      </w:tr>
      <w:tr w:rsidR="001A56A9" w:rsidRPr="00770225" w:rsidTr="0011372E">
        <w:tc>
          <w:tcPr>
            <w:tcW w:w="5237" w:type="dxa"/>
          </w:tcPr>
          <w:p w:rsidR="001A56A9" w:rsidRPr="00770225" w:rsidRDefault="001A56A9" w:rsidP="0067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225">
              <w:rPr>
                <w:rFonts w:ascii="Times New Roman" w:eastAsia="Times New Roman" w:hAnsi="Times New Roman" w:cs="Times New Roman"/>
                <w:sz w:val="24"/>
                <w:szCs w:val="24"/>
              </w:rPr>
              <w:t>9.30 – 1</w:t>
            </w:r>
            <w:r w:rsidR="00EB2114" w:rsidRPr="0077022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70225">
              <w:rPr>
                <w:rFonts w:ascii="Times New Roman" w:eastAsia="Times New Roman" w:hAnsi="Times New Roman" w:cs="Times New Roman"/>
                <w:sz w:val="24"/>
                <w:szCs w:val="24"/>
              </w:rPr>
              <w:t>.00 </w:t>
            </w:r>
          </w:p>
        </w:tc>
        <w:tc>
          <w:tcPr>
            <w:tcW w:w="4334" w:type="dxa"/>
          </w:tcPr>
          <w:p w:rsidR="001A56A9" w:rsidRPr="00770225" w:rsidRDefault="001A56A9" w:rsidP="00673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по плану отрядов. Трудовой  час. </w:t>
            </w:r>
          </w:p>
        </w:tc>
      </w:tr>
      <w:tr w:rsidR="001A56A9" w:rsidRPr="00770225" w:rsidTr="0011372E">
        <w:tc>
          <w:tcPr>
            <w:tcW w:w="5237" w:type="dxa"/>
          </w:tcPr>
          <w:p w:rsidR="001A56A9" w:rsidRPr="00770225" w:rsidRDefault="001A56A9" w:rsidP="0067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225">
              <w:rPr>
                <w:rFonts w:ascii="Times New Roman" w:eastAsia="Times New Roman" w:hAnsi="Times New Roman" w:cs="Times New Roman"/>
                <w:sz w:val="24"/>
                <w:szCs w:val="24"/>
              </w:rPr>
              <w:t>13.00 – 13.30  </w:t>
            </w:r>
          </w:p>
        </w:tc>
        <w:tc>
          <w:tcPr>
            <w:tcW w:w="4334" w:type="dxa"/>
          </w:tcPr>
          <w:p w:rsidR="001A56A9" w:rsidRPr="00770225" w:rsidRDefault="001A56A9" w:rsidP="00673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225">
              <w:rPr>
                <w:rFonts w:ascii="Times New Roman" w:eastAsia="Times New Roman" w:hAnsi="Times New Roman" w:cs="Times New Roman"/>
                <w:sz w:val="24"/>
                <w:szCs w:val="24"/>
              </w:rPr>
              <w:t>Обед </w:t>
            </w:r>
          </w:p>
        </w:tc>
      </w:tr>
      <w:tr w:rsidR="001A56A9" w:rsidRPr="00770225" w:rsidTr="0011372E">
        <w:tc>
          <w:tcPr>
            <w:tcW w:w="5237" w:type="dxa"/>
          </w:tcPr>
          <w:p w:rsidR="001A56A9" w:rsidRPr="00770225" w:rsidRDefault="001A56A9" w:rsidP="0067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225">
              <w:rPr>
                <w:rFonts w:ascii="Times New Roman" w:eastAsia="Times New Roman" w:hAnsi="Times New Roman" w:cs="Times New Roman"/>
                <w:sz w:val="24"/>
                <w:szCs w:val="24"/>
              </w:rPr>
              <w:t>13.30 – 14.30  </w:t>
            </w:r>
          </w:p>
        </w:tc>
        <w:tc>
          <w:tcPr>
            <w:tcW w:w="4334" w:type="dxa"/>
          </w:tcPr>
          <w:p w:rsidR="001A56A9" w:rsidRPr="00770225" w:rsidRDefault="001A56A9" w:rsidP="00673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Свободное время. </w:t>
            </w:r>
          </w:p>
        </w:tc>
      </w:tr>
    </w:tbl>
    <w:p w:rsidR="00637EEA" w:rsidRDefault="00637EEA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0225" w:rsidRDefault="00770225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0225" w:rsidRDefault="00770225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0225" w:rsidRDefault="00770225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0225" w:rsidRDefault="00770225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0225" w:rsidRDefault="00770225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0225" w:rsidRDefault="00770225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0225" w:rsidRDefault="00770225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0225" w:rsidRDefault="00770225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0225" w:rsidRDefault="00770225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0225" w:rsidRDefault="00770225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0225" w:rsidRDefault="00770225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0225" w:rsidRDefault="00770225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0225" w:rsidRDefault="00770225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0225" w:rsidRDefault="00770225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0225" w:rsidRDefault="00770225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0225" w:rsidRDefault="00770225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0225" w:rsidRDefault="00770225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0225" w:rsidRDefault="00770225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0225" w:rsidRDefault="00770225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0225" w:rsidRDefault="00770225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0225" w:rsidRDefault="00770225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0225" w:rsidRDefault="00770225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0225" w:rsidRDefault="00770225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0225" w:rsidRDefault="00770225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0225" w:rsidRDefault="00770225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0225" w:rsidRDefault="00770225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836FD" w:rsidRPr="00637EEA" w:rsidRDefault="00B836FD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7EEA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Анкета для подростков, желающих работать в трудовом лагере:</w:t>
      </w:r>
    </w:p>
    <w:p w:rsidR="00B836FD" w:rsidRPr="00637EEA" w:rsidRDefault="00B836FD" w:rsidP="006732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7EEA">
        <w:rPr>
          <w:rFonts w:ascii="Times New Roman" w:eastAsia="Calibri" w:hAnsi="Times New Roman" w:cs="Times New Roman"/>
          <w:sz w:val="24"/>
          <w:szCs w:val="24"/>
        </w:rPr>
        <w:t>- Ф. И.О._____________________________________________________</w:t>
      </w:r>
    </w:p>
    <w:p w:rsidR="00B836FD" w:rsidRPr="00637EEA" w:rsidRDefault="00B836FD" w:rsidP="006732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7EE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637EEA">
        <w:rPr>
          <w:rFonts w:ascii="Times New Roman" w:eastAsia="Calibri" w:hAnsi="Times New Roman" w:cs="Times New Roman"/>
          <w:sz w:val="24"/>
          <w:szCs w:val="24"/>
        </w:rPr>
        <w:t>Школа_______________________________________Класс</w:t>
      </w:r>
      <w:proofErr w:type="spellEnd"/>
      <w:r w:rsidRPr="00637EEA">
        <w:rPr>
          <w:rFonts w:ascii="Times New Roman" w:eastAsia="Calibri" w:hAnsi="Times New Roman" w:cs="Times New Roman"/>
          <w:sz w:val="24"/>
          <w:szCs w:val="24"/>
        </w:rPr>
        <w:t xml:space="preserve"> ____________ </w:t>
      </w:r>
    </w:p>
    <w:p w:rsidR="00B836FD" w:rsidRPr="00637EEA" w:rsidRDefault="00B836FD" w:rsidP="006732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7EEA">
        <w:rPr>
          <w:rFonts w:ascii="Times New Roman" w:eastAsia="Calibri" w:hAnsi="Times New Roman" w:cs="Times New Roman"/>
          <w:sz w:val="24"/>
          <w:szCs w:val="24"/>
        </w:rPr>
        <w:t>-Адрес__________________________________________________________</w:t>
      </w:r>
    </w:p>
    <w:p w:rsidR="00B836FD" w:rsidRPr="00637EEA" w:rsidRDefault="00B836FD" w:rsidP="006732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7EEA">
        <w:rPr>
          <w:rFonts w:ascii="Times New Roman" w:eastAsia="Calibri" w:hAnsi="Times New Roman" w:cs="Times New Roman"/>
          <w:sz w:val="24"/>
          <w:szCs w:val="24"/>
        </w:rPr>
        <w:t>- Возраст и дата рождения._________________________________________</w:t>
      </w:r>
    </w:p>
    <w:p w:rsidR="00B836FD" w:rsidRPr="00637EEA" w:rsidRDefault="00B836FD" w:rsidP="006732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7EEA">
        <w:rPr>
          <w:rFonts w:ascii="Times New Roman" w:eastAsia="Calibri" w:hAnsi="Times New Roman" w:cs="Times New Roman"/>
          <w:sz w:val="24"/>
          <w:szCs w:val="24"/>
        </w:rPr>
        <w:t>- Контактные телефоны (домашний, сотовый)_________________________</w:t>
      </w:r>
    </w:p>
    <w:p w:rsidR="00B836FD" w:rsidRPr="00637EEA" w:rsidRDefault="00B836FD" w:rsidP="006732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7EEA">
        <w:rPr>
          <w:rFonts w:ascii="Times New Roman" w:eastAsia="Calibri" w:hAnsi="Times New Roman" w:cs="Times New Roman"/>
          <w:sz w:val="24"/>
          <w:szCs w:val="24"/>
        </w:rPr>
        <w:t>- Ф. И.О. родителей, их сотовые, рабочие телефоны.____________________</w:t>
      </w:r>
    </w:p>
    <w:p w:rsidR="00B836FD" w:rsidRPr="00637EEA" w:rsidRDefault="00B836FD" w:rsidP="006732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7EEA">
        <w:rPr>
          <w:rFonts w:ascii="Times New Roman" w:eastAsia="Calibri" w:hAnsi="Times New Roman" w:cs="Times New Roman"/>
          <w:sz w:val="24"/>
          <w:szCs w:val="24"/>
        </w:rPr>
        <w:t>- Есть ли у вас опыт трудовой деятельности? Где? Когда?_______________</w:t>
      </w:r>
    </w:p>
    <w:p w:rsidR="00B836FD" w:rsidRPr="00637EEA" w:rsidRDefault="00B836FD" w:rsidP="006732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7EEA">
        <w:rPr>
          <w:rFonts w:ascii="Times New Roman" w:eastAsia="Calibri" w:hAnsi="Times New Roman" w:cs="Times New Roman"/>
          <w:sz w:val="24"/>
          <w:szCs w:val="24"/>
        </w:rPr>
        <w:t>- Какие виды работ для вас предпочтительнее? _________________________</w:t>
      </w:r>
    </w:p>
    <w:p w:rsidR="00B836FD" w:rsidRPr="00637EEA" w:rsidRDefault="00B836FD" w:rsidP="006732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7EEA">
        <w:rPr>
          <w:rFonts w:ascii="Times New Roman" w:eastAsia="Calibri" w:hAnsi="Times New Roman" w:cs="Times New Roman"/>
          <w:sz w:val="24"/>
          <w:szCs w:val="24"/>
        </w:rPr>
        <w:t>- Какими специальными умениями и знаниями вы обладаете? Расскажите о них подробнее:</w:t>
      </w:r>
    </w:p>
    <w:p w:rsidR="00B836FD" w:rsidRPr="00637EEA" w:rsidRDefault="00B836FD" w:rsidP="006732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7EEA">
        <w:rPr>
          <w:rFonts w:ascii="Times New Roman" w:eastAsia="Calibri" w:hAnsi="Times New Roman" w:cs="Times New Roman"/>
          <w:sz w:val="24"/>
          <w:szCs w:val="24"/>
        </w:rPr>
        <w:t>/Работа на приусадебном участке _____________________________________</w:t>
      </w:r>
    </w:p>
    <w:p w:rsidR="00B836FD" w:rsidRPr="00637EEA" w:rsidRDefault="00B836FD" w:rsidP="006732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7EEA">
        <w:rPr>
          <w:rFonts w:ascii="Times New Roman" w:eastAsia="Calibri" w:hAnsi="Times New Roman" w:cs="Times New Roman"/>
          <w:sz w:val="24"/>
          <w:szCs w:val="24"/>
        </w:rPr>
        <w:t>/Работа на компьютере (какими программ</w:t>
      </w:r>
      <w:proofErr w:type="gramStart"/>
      <w:r w:rsidRPr="00637EEA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637E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637EEA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637EEA">
        <w:rPr>
          <w:rFonts w:ascii="Times New Roman" w:eastAsia="Calibri" w:hAnsi="Times New Roman" w:cs="Times New Roman"/>
          <w:sz w:val="24"/>
          <w:szCs w:val="24"/>
        </w:rPr>
        <w:t>ладеете, скорость печати и т д.)/_</w:t>
      </w:r>
    </w:p>
    <w:p w:rsidR="00B836FD" w:rsidRPr="00637EEA" w:rsidRDefault="00B836FD" w:rsidP="006732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7EEA">
        <w:rPr>
          <w:rFonts w:ascii="Times New Roman" w:eastAsia="Calibri" w:hAnsi="Times New Roman" w:cs="Times New Roman"/>
          <w:sz w:val="24"/>
          <w:szCs w:val="24"/>
        </w:rPr>
        <w:t>/Оформительская деятельность (занимались в кружке ИЗО, др.)/___________</w:t>
      </w:r>
    </w:p>
    <w:p w:rsidR="00B836FD" w:rsidRPr="00637EEA" w:rsidRDefault="00B836FD" w:rsidP="006732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7EEA">
        <w:rPr>
          <w:rFonts w:ascii="Times New Roman" w:eastAsia="Calibri" w:hAnsi="Times New Roman" w:cs="Times New Roman"/>
          <w:sz w:val="24"/>
          <w:szCs w:val="24"/>
        </w:rPr>
        <w:t>/Занимаетесь декоративно-прикладным творчеством/_____________________</w:t>
      </w:r>
    </w:p>
    <w:p w:rsidR="00B836FD" w:rsidRPr="00637EEA" w:rsidRDefault="00B836FD" w:rsidP="006732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7EEA">
        <w:rPr>
          <w:rFonts w:ascii="Times New Roman" w:eastAsia="Calibri" w:hAnsi="Times New Roman" w:cs="Times New Roman"/>
          <w:sz w:val="24"/>
          <w:szCs w:val="24"/>
        </w:rPr>
        <w:t>/Другое ___________________________________________________________</w:t>
      </w:r>
    </w:p>
    <w:p w:rsidR="00B836FD" w:rsidRPr="00637EEA" w:rsidRDefault="00B836FD" w:rsidP="006732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7EEA">
        <w:rPr>
          <w:rFonts w:ascii="Times New Roman" w:eastAsia="Calibri" w:hAnsi="Times New Roman" w:cs="Times New Roman"/>
          <w:sz w:val="24"/>
          <w:szCs w:val="24"/>
        </w:rPr>
        <w:t>Ваши планы в учебном плане на будущее</w:t>
      </w:r>
      <w:r w:rsidRPr="00637EEA">
        <w:rPr>
          <w:rFonts w:ascii="Times New Roman" w:eastAsia="Calibri" w:hAnsi="Times New Roman" w:cs="Times New Roman"/>
          <w:i/>
          <w:iCs/>
          <w:sz w:val="24"/>
          <w:szCs w:val="24"/>
        </w:rPr>
        <w:t>_______________________________</w:t>
      </w:r>
    </w:p>
    <w:p w:rsidR="00B836FD" w:rsidRPr="00637EEA" w:rsidRDefault="00B836FD" w:rsidP="006732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7EEA">
        <w:rPr>
          <w:rFonts w:ascii="Times New Roman" w:eastAsia="Calibri" w:hAnsi="Times New Roman" w:cs="Times New Roman"/>
          <w:sz w:val="24"/>
          <w:szCs w:val="24"/>
        </w:rPr>
        <w:t>Ваши планы в профессиональном плане на будущее</w:t>
      </w:r>
      <w:r w:rsidRPr="00637EEA">
        <w:rPr>
          <w:rFonts w:ascii="Times New Roman" w:eastAsia="Calibri" w:hAnsi="Times New Roman" w:cs="Times New Roman"/>
          <w:i/>
          <w:iCs/>
          <w:sz w:val="24"/>
          <w:szCs w:val="24"/>
        </w:rPr>
        <w:t>_____________________</w:t>
      </w:r>
    </w:p>
    <w:p w:rsidR="00B836FD" w:rsidRPr="00637EEA" w:rsidRDefault="00B836FD" w:rsidP="0067320E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37E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Спасибо за сотрудничество! </w:t>
      </w:r>
    </w:p>
    <w:p w:rsidR="00B836FD" w:rsidRPr="00637EEA" w:rsidRDefault="00B836FD" w:rsidP="006732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7EEA">
        <w:rPr>
          <w:rFonts w:ascii="Times New Roman" w:eastAsia="Calibri" w:hAnsi="Times New Roman" w:cs="Times New Roman"/>
          <w:i/>
          <w:iCs/>
          <w:sz w:val="24"/>
          <w:szCs w:val="24"/>
        </w:rPr>
        <w:t>- Ты нам очень помог!</w:t>
      </w:r>
    </w:p>
    <w:p w:rsidR="00B836FD" w:rsidRPr="00637EEA" w:rsidRDefault="00B836FD" w:rsidP="006732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7EEA">
        <w:rPr>
          <w:rFonts w:ascii="Times New Roman" w:eastAsia="Calibri" w:hAnsi="Times New Roman" w:cs="Times New Roman"/>
          <w:i/>
          <w:iCs/>
          <w:sz w:val="24"/>
          <w:szCs w:val="24"/>
        </w:rPr>
        <w:t>Успехов в работе!!!</w:t>
      </w:r>
    </w:p>
    <w:p w:rsidR="00B836FD" w:rsidRPr="00637EEA" w:rsidRDefault="00B836FD" w:rsidP="0067320E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37EEA">
        <w:rPr>
          <w:rFonts w:ascii="Times New Roman" w:eastAsia="Calibri" w:hAnsi="Times New Roman" w:cs="Times New Roman"/>
          <w:i/>
          <w:iCs/>
          <w:sz w:val="24"/>
          <w:szCs w:val="24"/>
        </w:rPr>
        <w:t>Везенья с погодой!</w:t>
      </w:r>
    </w:p>
    <w:p w:rsidR="00B836FD" w:rsidRPr="00637EEA" w:rsidRDefault="00B836FD" w:rsidP="0067320E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B836FD" w:rsidRPr="00637EEA" w:rsidRDefault="00B836FD" w:rsidP="006732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836FD" w:rsidRPr="00637EEA" w:rsidRDefault="00B836FD" w:rsidP="006732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7EEA">
        <w:rPr>
          <w:rFonts w:ascii="Times New Roman" w:eastAsia="Calibri" w:hAnsi="Times New Roman" w:cs="Times New Roman"/>
          <w:b/>
          <w:sz w:val="24"/>
          <w:szCs w:val="24"/>
        </w:rPr>
        <w:t>Итоговая анкета</w:t>
      </w:r>
    </w:p>
    <w:p w:rsidR="00B836FD" w:rsidRPr="00637EEA" w:rsidRDefault="00B836FD" w:rsidP="006732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EEA">
        <w:rPr>
          <w:rFonts w:ascii="Times New Roman" w:eastAsia="Calibri" w:hAnsi="Times New Roman" w:cs="Times New Roman"/>
          <w:b/>
          <w:sz w:val="24"/>
          <w:szCs w:val="24"/>
        </w:rPr>
        <w:t>Дорогой друг!</w:t>
      </w:r>
      <w:r w:rsidRPr="00637EEA">
        <w:rPr>
          <w:rFonts w:ascii="Times New Roman" w:eastAsia="Calibri" w:hAnsi="Times New Roman" w:cs="Times New Roman"/>
          <w:sz w:val="24"/>
          <w:szCs w:val="24"/>
        </w:rPr>
        <w:t xml:space="preserve">  Вот и закончилась лагерная смена. Нам было очень интересно работать с тобой. Надеемся, что и тебе не было скучно с нами.</w:t>
      </w:r>
    </w:p>
    <w:p w:rsidR="00B836FD" w:rsidRPr="00637EEA" w:rsidRDefault="00B836FD" w:rsidP="0067320E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637EEA">
        <w:rPr>
          <w:rFonts w:ascii="Times New Roman" w:eastAsia="Calibri" w:hAnsi="Times New Roman" w:cs="Times New Roman"/>
          <w:i/>
          <w:sz w:val="24"/>
          <w:szCs w:val="24"/>
        </w:rPr>
        <w:t>Погасли свечи, закончился день,</w:t>
      </w:r>
    </w:p>
    <w:p w:rsidR="00B836FD" w:rsidRPr="00637EEA" w:rsidRDefault="00B836FD" w:rsidP="0067320E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637EEA">
        <w:rPr>
          <w:rFonts w:ascii="Times New Roman" w:eastAsia="Calibri" w:hAnsi="Times New Roman" w:cs="Times New Roman"/>
          <w:i/>
          <w:sz w:val="24"/>
          <w:szCs w:val="24"/>
        </w:rPr>
        <w:t>А с ними и смена…</w:t>
      </w:r>
    </w:p>
    <w:p w:rsidR="00B836FD" w:rsidRPr="00637EEA" w:rsidRDefault="00B836FD" w:rsidP="0067320E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637EEA">
        <w:rPr>
          <w:rFonts w:ascii="Times New Roman" w:eastAsia="Calibri" w:hAnsi="Times New Roman" w:cs="Times New Roman"/>
          <w:i/>
          <w:sz w:val="24"/>
          <w:szCs w:val="24"/>
        </w:rPr>
        <w:t>Пора расставаться…</w:t>
      </w:r>
    </w:p>
    <w:p w:rsidR="00B836FD" w:rsidRPr="00637EEA" w:rsidRDefault="00B836FD" w:rsidP="0067320E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637EEA">
        <w:rPr>
          <w:rFonts w:ascii="Times New Roman" w:eastAsia="Calibri" w:hAnsi="Times New Roman" w:cs="Times New Roman"/>
          <w:i/>
          <w:sz w:val="24"/>
          <w:szCs w:val="24"/>
        </w:rPr>
        <w:t>Все, что случилось, скрывается в тень.</w:t>
      </w:r>
    </w:p>
    <w:p w:rsidR="00B836FD" w:rsidRPr="00637EEA" w:rsidRDefault="00B836FD" w:rsidP="0067320E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637EEA">
        <w:rPr>
          <w:rFonts w:ascii="Times New Roman" w:eastAsia="Calibri" w:hAnsi="Times New Roman" w:cs="Times New Roman"/>
          <w:i/>
          <w:sz w:val="24"/>
          <w:szCs w:val="24"/>
        </w:rPr>
        <w:t>Что ты о смене можешь сказать?</w:t>
      </w:r>
    </w:p>
    <w:p w:rsidR="00B836FD" w:rsidRPr="00637EEA" w:rsidRDefault="00B836FD" w:rsidP="0067320E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637EEA">
        <w:rPr>
          <w:rFonts w:ascii="Times New Roman" w:eastAsia="Calibri" w:hAnsi="Times New Roman" w:cs="Times New Roman"/>
          <w:i/>
          <w:sz w:val="24"/>
          <w:szCs w:val="24"/>
        </w:rPr>
        <w:t>Нам бы хотелось очень узнать!</w:t>
      </w:r>
    </w:p>
    <w:p w:rsidR="00B836FD" w:rsidRPr="00637EEA" w:rsidRDefault="00B836FD" w:rsidP="006732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7EEA">
        <w:rPr>
          <w:rFonts w:ascii="Times New Roman" w:eastAsia="Calibri" w:hAnsi="Times New Roman" w:cs="Times New Roman"/>
          <w:sz w:val="24"/>
          <w:szCs w:val="24"/>
        </w:rPr>
        <w:t>Ответив на эти вопросы, ты поможешь нам подвести итоги смены.</w:t>
      </w:r>
    </w:p>
    <w:p w:rsidR="00B836FD" w:rsidRPr="00637EEA" w:rsidRDefault="00B836FD" w:rsidP="006732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7EEA">
        <w:rPr>
          <w:rFonts w:ascii="Times New Roman" w:eastAsia="Calibri" w:hAnsi="Times New Roman" w:cs="Times New Roman"/>
          <w:sz w:val="24"/>
          <w:szCs w:val="24"/>
        </w:rPr>
        <w:t xml:space="preserve">1. Из ребят мне было интересно общаться </w:t>
      </w:r>
      <w:proofErr w:type="gramStart"/>
      <w:r w:rsidRPr="00637EEA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637EEA">
        <w:rPr>
          <w:rFonts w:ascii="Times New Roman" w:eastAsia="Calibri" w:hAnsi="Times New Roman" w:cs="Times New Roman"/>
          <w:sz w:val="24"/>
          <w:szCs w:val="24"/>
        </w:rPr>
        <w:t xml:space="preserve"> ____________________________.</w:t>
      </w:r>
    </w:p>
    <w:p w:rsidR="00B836FD" w:rsidRPr="00637EEA" w:rsidRDefault="00B836FD" w:rsidP="006732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7EEA">
        <w:rPr>
          <w:rFonts w:ascii="Times New Roman" w:eastAsia="Calibri" w:hAnsi="Times New Roman" w:cs="Times New Roman"/>
          <w:sz w:val="24"/>
          <w:szCs w:val="24"/>
        </w:rPr>
        <w:t xml:space="preserve">2. Из взрослых мне было интересно работать </w:t>
      </w:r>
      <w:proofErr w:type="gramStart"/>
      <w:r w:rsidRPr="00637EEA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637EEA">
        <w:rPr>
          <w:rFonts w:ascii="Times New Roman" w:eastAsia="Calibri" w:hAnsi="Times New Roman" w:cs="Times New Roman"/>
          <w:sz w:val="24"/>
          <w:szCs w:val="24"/>
        </w:rPr>
        <w:t xml:space="preserve"> _________________________.</w:t>
      </w:r>
    </w:p>
    <w:p w:rsidR="00B836FD" w:rsidRPr="00637EEA" w:rsidRDefault="00B836FD" w:rsidP="006732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7EEA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gramStart"/>
      <w:r w:rsidRPr="00637EEA">
        <w:rPr>
          <w:rFonts w:ascii="Times New Roman" w:eastAsia="Calibri" w:hAnsi="Times New Roman" w:cs="Times New Roman"/>
          <w:sz w:val="24"/>
          <w:szCs w:val="24"/>
        </w:rPr>
        <w:t>Самые</w:t>
      </w:r>
      <w:proofErr w:type="gramEnd"/>
      <w:r w:rsidRPr="00637EEA">
        <w:rPr>
          <w:rFonts w:ascii="Times New Roman" w:eastAsia="Calibri" w:hAnsi="Times New Roman" w:cs="Times New Roman"/>
          <w:sz w:val="24"/>
          <w:szCs w:val="24"/>
        </w:rPr>
        <w:t xml:space="preserve"> запоминающиеся мероприятия это____________________________.</w:t>
      </w:r>
    </w:p>
    <w:p w:rsidR="00B836FD" w:rsidRPr="00637EEA" w:rsidRDefault="00B836FD" w:rsidP="006732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7EEA">
        <w:rPr>
          <w:rFonts w:ascii="Times New Roman" w:eastAsia="Calibri" w:hAnsi="Times New Roman" w:cs="Times New Roman"/>
          <w:sz w:val="24"/>
          <w:szCs w:val="24"/>
        </w:rPr>
        <w:t xml:space="preserve">4. Я участвовал </w:t>
      </w:r>
      <w:proofErr w:type="gramStart"/>
      <w:r w:rsidRPr="00637EEA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637EEA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__________________________________________________.</w:t>
      </w:r>
    </w:p>
    <w:p w:rsidR="00B836FD" w:rsidRPr="00637EEA" w:rsidRDefault="00B836FD" w:rsidP="006732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7EEA">
        <w:rPr>
          <w:rFonts w:ascii="Times New Roman" w:eastAsia="Calibri" w:hAnsi="Times New Roman" w:cs="Times New Roman"/>
          <w:sz w:val="24"/>
          <w:szCs w:val="24"/>
        </w:rPr>
        <w:t>5. А ещё хотел бы поучаствовать в ___________________________________.</w:t>
      </w:r>
    </w:p>
    <w:p w:rsidR="00B836FD" w:rsidRPr="00637EEA" w:rsidRDefault="00B836FD" w:rsidP="006732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7EEA">
        <w:rPr>
          <w:rFonts w:ascii="Times New Roman" w:eastAsia="Calibri" w:hAnsi="Times New Roman" w:cs="Times New Roman"/>
          <w:sz w:val="24"/>
          <w:szCs w:val="24"/>
        </w:rPr>
        <w:t xml:space="preserve">6. Я научился_______________________, </w:t>
      </w:r>
      <w:proofErr w:type="gramStart"/>
      <w:r w:rsidRPr="00637EEA">
        <w:rPr>
          <w:rFonts w:ascii="Times New Roman" w:eastAsia="Calibri" w:hAnsi="Times New Roman" w:cs="Times New Roman"/>
          <w:sz w:val="24"/>
          <w:szCs w:val="24"/>
        </w:rPr>
        <w:t>благодаря</w:t>
      </w:r>
      <w:proofErr w:type="gramEnd"/>
      <w:r w:rsidRPr="00637EEA">
        <w:rPr>
          <w:rFonts w:ascii="Times New Roman" w:eastAsia="Calibri" w:hAnsi="Times New Roman" w:cs="Times New Roman"/>
          <w:sz w:val="24"/>
          <w:szCs w:val="24"/>
        </w:rPr>
        <w:t>_____________________.</w:t>
      </w:r>
    </w:p>
    <w:p w:rsidR="00B836FD" w:rsidRPr="00637EEA" w:rsidRDefault="00B836FD" w:rsidP="006732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7EEA">
        <w:rPr>
          <w:rFonts w:ascii="Times New Roman" w:eastAsia="Calibri" w:hAnsi="Times New Roman" w:cs="Times New Roman"/>
          <w:sz w:val="24"/>
          <w:szCs w:val="24"/>
        </w:rPr>
        <w:t>7. В этой смене мне не понравилось___________________________________.</w:t>
      </w:r>
    </w:p>
    <w:p w:rsidR="00B836FD" w:rsidRPr="00637EEA" w:rsidRDefault="00B836FD" w:rsidP="006732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7EEA">
        <w:rPr>
          <w:rFonts w:ascii="Times New Roman" w:eastAsia="Calibri" w:hAnsi="Times New Roman" w:cs="Times New Roman"/>
          <w:sz w:val="24"/>
          <w:szCs w:val="24"/>
        </w:rPr>
        <w:t>8. Хотел бы ты ещё раз попасть в наш лагерь? __________________________</w:t>
      </w:r>
    </w:p>
    <w:p w:rsidR="00B836FD" w:rsidRPr="00637EEA" w:rsidRDefault="00B836FD" w:rsidP="006732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7EEA">
        <w:rPr>
          <w:rFonts w:ascii="Times New Roman" w:eastAsia="Calibri" w:hAnsi="Times New Roman" w:cs="Times New Roman"/>
          <w:sz w:val="24"/>
          <w:szCs w:val="24"/>
        </w:rPr>
        <w:t>Почему?__________________________________________________________.</w:t>
      </w:r>
    </w:p>
    <w:p w:rsidR="00B836FD" w:rsidRPr="00637EEA" w:rsidRDefault="00B836FD" w:rsidP="006732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7EEA">
        <w:rPr>
          <w:rFonts w:ascii="Times New Roman" w:eastAsia="Calibri" w:hAnsi="Times New Roman" w:cs="Times New Roman"/>
          <w:sz w:val="24"/>
          <w:szCs w:val="24"/>
        </w:rPr>
        <w:t>9. Хотел бы ты продолжить общение с кем-либо после смены?____________.</w:t>
      </w:r>
    </w:p>
    <w:p w:rsidR="00B836FD" w:rsidRPr="00637EEA" w:rsidRDefault="00B836FD" w:rsidP="006732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7EEA">
        <w:rPr>
          <w:rFonts w:ascii="Times New Roman" w:eastAsia="Calibri" w:hAnsi="Times New Roman" w:cs="Times New Roman"/>
          <w:sz w:val="24"/>
          <w:szCs w:val="24"/>
        </w:rPr>
        <w:t>10. Я бы хотел изменить_____________________________________________.</w:t>
      </w:r>
    </w:p>
    <w:p w:rsidR="00B836FD" w:rsidRPr="00637EEA" w:rsidRDefault="00B836FD" w:rsidP="006732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7EEA">
        <w:rPr>
          <w:rFonts w:ascii="Times New Roman" w:eastAsia="Calibri" w:hAnsi="Times New Roman" w:cs="Times New Roman"/>
          <w:sz w:val="24"/>
          <w:szCs w:val="24"/>
        </w:rPr>
        <w:t>11. Если хочешь, ты можешь подписаться _____________________________.</w:t>
      </w:r>
    </w:p>
    <w:sectPr w:rsidR="00B836FD" w:rsidRPr="00637EEA" w:rsidSect="002D74AB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0127"/>
    <w:multiLevelType w:val="multilevel"/>
    <w:tmpl w:val="CC6AB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B7520B"/>
    <w:multiLevelType w:val="multilevel"/>
    <w:tmpl w:val="8A36B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C24390"/>
    <w:multiLevelType w:val="multilevel"/>
    <w:tmpl w:val="44A83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10496F"/>
    <w:multiLevelType w:val="multilevel"/>
    <w:tmpl w:val="B3401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9D000C"/>
    <w:multiLevelType w:val="multilevel"/>
    <w:tmpl w:val="F126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6F718D"/>
    <w:multiLevelType w:val="multilevel"/>
    <w:tmpl w:val="E3D88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CE03FC"/>
    <w:multiLevelType w:val="multilevel"/>
    <w:tmpl w:val="31DE9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AA65ED"/>
    <w:multiLevelType w:val="multilevel"/>
    <w:tmpl w:val="EEAA9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607BB0"/>
    <w:multiLevelType w:val="multilevel"/>
    <w:tmpl w:val="BA025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214252"/>
    <w:multiLevelType w:val="multilevel"/>
    <w:tmpl w:val="2FCC2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155BF0"/>
    <w:multiLevelType w:val="multilevel"/>
    <w:tmpl w:val="7D2EC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0B4195"/>
    <w:multiLevelType w:val="multilevel"/>
    <w:tmpl w:val="7B18E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AC508A"/>
    <w:multiLevelType w:val="multilevel"/>
    <w:tmpl w:val="FFB45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EE252A"/>
    <w:multiLevelType w:val="multilevel"/>
    <w:tmpl w:val="D6643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D45B10"/>
    <w:multiLevelType w:val="multilevel"/>
    <w:tmpl w:val="90F20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B4728F"/>
    <w:multiLevelType w:val="multilevel"/>
    <w:tmpl w:val="6862D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401903"/>
    <w:multiLevelType w:val="multilevel"/>
    <w:tmpl w:val="9E4EC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C93191"/>
    <w:multiLevelType w:val="multilevel"/>
    <w:tmpl w:val="89BA1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3E2D8A"/>
    <w:multiLevelType w:val="multilevel"/>
    <w:tmpl w:val="ABA0A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017E73"/>
    <w:multiLevelType w:val="multilevel"/>
    <w:tmpl w:val="C4A2F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64A7AA6"/>
    <w:multiLevelType w:val="multilevel"/>
    <w:tmpl w:val="FBC8A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D2D229F"/>
    <w:multiLevelType w:val="multilevel"/>
    <w:tmpl w:val="CC42A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4B0000"/>
    <w:multiLevelType w:val="hybridMultilevel"/>
    <w:tmpl w:val="7360B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632795"/>
    <w:multiLevelType w:val="multilevel"/>
    <w:tmpl w:val="8084C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FF13169"/>
    <w:multiLevelType w:val="multilevel"/>
    <w:tmpl w:val="A2DC5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3112094"/>
    <w:multiLevelType w:val="multilevel"/>
    <w:tmpl w:val="0DBA0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73744BC"/>
    <w:multiLevelType w:val="hybridMultilevel"/>
    <w:tmpl w:val="4B36A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F45534"/>
    <w:multiLevelType w:val="multilevel"/>
    <w:tmpl w:val="D9F6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B815334"/>
    <w:multiLevelType w:val="multilevel"/>
    <w:tmpl w:val="69D68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10F04E1"/>
    <w:multiLevelType w:val="multilevel"/>
    <w:tmpl w:val="DA441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C156D09"/>
    <w:multiLevelType w:val="multilevel"/>
    <w:tmpl w:val="75723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CB71FAA"/>
    <w:multiLevelType w:val="multilevel"/>
    <w:tmpl w:val="0CA6B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01A0E18"/>
    <w:multiLevelType w:val="multilevel"/>
    <w:tmpl w:val="ABF67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0974592"/>
    <w:multiLevelType w:val="multilevel"/>
    <w:tmpl w:val="8B189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32004CE"/>
    <w:multiLevelType w:val="multilevel"/>
    <w:tmpl w:val="1FD6B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69D5454"/>
    <w:multiLevelType w:val="multilevel"/>
    <w:tmpl w:val="B3681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75A2FD3"/>
    <w:multiLevelType w:val="multilevel"/>
    <w:tmpl w:val="C0947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8D92A08"/>
    <w:multiLevelType w:val="multilevel"/>
    <w:tmpl w:val="54F0E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B6A17EA"/>
    <w:multiLevelType w:val="multilevel"/>
    <w:tmpl w:val="345E4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F2E7B39"/>
    <w:multiLevelType w:val="multilevel"/>
    <w:tmpl w:val="3D38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F377369"/>
    <w:multiLevelType w:val="multilevel"/>
    <w:tmpl w:val="B09CD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00A0DB4"/>
    <w:multiLevelType w:val="hybridMultilevel"/>
    <w:tmpl w:val="4AE0C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E50B84"/>
    <w:multiLevelType w:val="multilevel"/>
    <w:tmpl w:val="CF62A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C116E24"/>
    <w:multiLevelType w:val="multilevel"/>
    <w:tmpl w:val="3C563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C6A43C9"/>
    <w:multiLevelType w:val="multilevel"/>
    <w:tmpl w:val="6012F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CF50A9F"/>
    <w:multiLevelType w:val="multilevel"/>
    <w:tmpl w:val="4276F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1"/>
  </w:num>
  <w:num w:numId="2">
    <w:abstractNumId w:val="22"/>
  </w:num>
  <w:num w:numId="3">
    <w:abstractNumId w:val="2"/>
  </w:num>
  <w:num w:numId="4">
    <w:abstractNumId w:val="30"/>
  </w:num>
  <w:num w:numId="5">
    <w:abstractNumId w:val="7"/>
  </w:num>
  <w:num w:numId="6">
    <w:abstractNumId w:val="4"/>
  </w:num>
  <w:num w:numId="7">
    <w:abstractNumId w:val="36"/>
  </w:num>
  <w:num w:numId="8">
    <w:abstractNumId w:val="27"/>
  </w:num>
  <w:num w:numId="9">
    <w:abstractNumId w:val="25"/>
  </w:num>
  <w:num w:numId="10">
    <w:abstractNumId w:val="33"/>
  </w:num>
  <w:num w:numId="11">
    <w:abstractNumId w:val="3"/>
  </w:num>
  <w:num w:numId="12">
    <w:abstractNumId w:val="37"/>
  </w:num>
  <w:num w:numId="13">
    <w:abstractNumId w:val="11"/>
  </w:num>
  <w:num w:numId="14">
    <w:abstractNumId w:val="43"/>
  </w:num>
  <w:num w:numId="15">
    <w:abstractNumId w:val="5"/>
  </w:num>
  <w:num w:numId="16">
    <w:abstractNumId w:val="16"/>
  </w:num>
  <w:num w:numId="17">
    <w:abstractNumId w:val="21"/>
  </w:num>
  <w:num w:numId="18">
    <w:abstractNumId w:val="32"/>
  </w:num>
  <w:num w:numId="19">
    <w:abstractNumId w:val="39"/>
  </w:num>
  <w:num w:numId="20">
    <w:abstractNumId w:val="0"/>
  </w:num>
  <w:num w:numId="21">
    <w:abstractNumId w:val="12"/>
  </w:num>
  <w:num w:numId="22">
    <w:abstractNumId w:val="35"/>
  </w:num>
  <w:num w:numId="23">
    <w:abstractNumId w:val="29"/>
  </w:num>
  <w:num w:numId="24">
    <w:abstractNumId w:val="13"/>
  </w:num>
  <w:num w:numId="25">
    <w:abstractNumId w:val="28"/>
  </w:num>
  <w:num w:numId="26">
    <w:abstractNumId w:val="24"/>
  </w:num>
  <w:num w:numId="27">
    <w:abstractNumId w:val="9"/>
  </w:num>
  <w:num w:numId="28">
    <w:abstractNumId w:val="45"/>
  </w:num>
  <w:num w:numId="29">
    <w:abstractNumId w:val="1"/>
  </w:num>
  <w:num w:numId="30">
    <w:abstractNumId w:val="14"/>
  </w:num>
  <w:num w:numId="31">
    <w:abstractNumId w:val="42"/>
  </w:num>
  <w:num w:numId="32">
    <w:abstractNumId w:val="19"/>
  </w:num>
  <w:num w:numId="33">
    <w:abstractNumId w:val="31"/>
  </w:num>
  <w:num w:numId="34">
    <w:abstractNumId w:val="38"/>
  </w:num>
  <w:num w:numId="35">
    <w:abstractNumId w:val="34"/>
  </w:num>
  <w:num w:numId="36">
    <w:abstractNumId w:val="10"/>
  </w:num>
  <w:num w:numId="37">
    <w:abstractNumId w:val="23"/>
  </w:num>
  <w:num w:numId="38">
    <w:abstractNumId w:val="15"/>
  </w:num>
  <w:num w:numId="39">
    <w:abstractNumId w:val="8"/>
  </w:num>
  <w:num w:numId="40">
    <w:abstractNumId w:val="17"/>
  </w:num>
  <w:num w:numId="41">
    <w:abstractNumId w:val="18"/>
  </w:num>
  <w:num w:numId="42">
    <w:abstractNumId w:val="20"/>
  </w:num>
  <w:num w:numId="43">
    <w:abstractNumId w:val="40"/>
  </w:num>
  <w:num w:numId="44">
    <w:abstractNumId w:val="6"/>
  </w:num>
  <w:num w:numId="45">
    <w:abstractNumId w:val="44"/>
  </w:num>
  <w:num w:numId="46">
    <w:abstractNumId w:val="2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F07"/>
    <w:rsid w:val="000D5D9B"/>
    <w:rsid w:val="000E3B87"/>
    <w:rsid w:val="000E4821"/>
    <w:rsid w:val="000E56E1"/>
    <w:rsid w:val="000F4C02"/>
    <w:rsid w:val="0011372E"/>
    <w:rsid w:val="001A56A9"/>
    <w:rsid w:val="001F4ECB"/>
    <w:rsid w:val="00267F1A"/>
    <w:rsid w:val="002D74AB"/>
    <w:rsid w:val="00334392"/>
    <w:rsid w:val="00547244"/>
    <w:rsid w:val="005528F2"/>
    <w:rsid w:val="00637EEA"/>
    <w:rsid w:val="00650D57"/>
    <w:rsid w:val="0067320E"/>
    <w:rsid w:val="006863D6"/>
    <w:rsid w:val="00770225"/>
    <w:rsid w:val="007E6119"/>
    <w:rsid w:val="00A47BA7"/>
    <w:rsid w:val="00B836FD"/>
    <w:rsid w:val="00BE45A1"/>
    <w:rsid w:val="00D62345"/>
    <w:rsid w:val="00E60F07"/>
    <w:rsid w:val="00E6332D"/>
    <w:rsid w:val="00EB2114"/>
    <w:rsid w:val="00F57378"/>
    <w:rsid w:val="00FA685A"/>
    <w:rsid w:val="00FC382D"/>
    <w:rsid w:val="00FE3C25"/>
    <w:rsid w:val="00FE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B836FD"/>
  </w:style>
  <w:style w:type="paragraph" w:styleId="a3">
    <w:name w:val="No Spacing"/>
    <w:qFormat/>
    <w:rsid w:val="00B836FD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qFormat/>
    <w:rsid w:val="00B836FD"/>
    <w:pPr>
      <w:ind w:left="720"/>
    </w:pPr>
    <w:rPr>
      <w:rFonts w:ascii="Calibri" w:eastAsia="Calibri" w:hAnsi="Calibri" w:cs="Calibri"/>
    </w:rPr>
  </w:style>
  <w:style w:type="paragraph" w:styleId="2">
    <w:name w:val="Body Text Indent 2"/>
    <w:basedOn w:val="a"/>
    <w:link w:val="20"/>
    <w:unhideWhenUsed/>
    <w:rsid w:val="00B836FD"/>
    <w:pPr>
      <w:tabs>
        <w:tab w:val="left" w:pos="180"/>
      </w:tabs>
      <w:spacing w:after="0" w:line="240" w:lineRule="auto"/>
      <w:ind w:left="720"/>
    </w:pPr>
    <w:rPr>
      <w:rFonts w:ascii="Times NR Cyr MT" w:eastAsia="Times New Roman" w:hAnsi="Times NR Cyr MT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836FD"/>
    <w:rPr>
      <w:rFonts w:ascii="Times NR Cyr MT" w:eastAsia="Times New Roman" w:hAnsi="Times NR Cyr MT" w:cs="Times New Roman"/>
      <w:sz w:val="28"/>
      <w:szCs w:val="28"/>
      <w:lang w:eastAsia="ru-RU"/>
    </w:rPr>
  </w:style>
  <w:style w:type="table" w:styleId="a5">
    <w:name w:val="Table Grid"/>
    <w:basedOn w:val="a1"/>
    <w:rsid w:val="00B83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836FD"/>
  </w:style>
  <w:style w:type="table" w:customStyle="1" w:styleId="10">
    <w:name w:val="Сетка таблицы1"/>
    <w:basedOn w:val="a1"/>
    <w:next w:val="a5"/>
    <w:uiPriority w:val="59"/>
    <w:rsid w:val="00B836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83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36FD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1A56A9"/>
    <w:pPr>
      <w:widowControl w:val="0"/>
      <w:spacing w:before="15" w:after="0" w:line="240" w:lineRule="auto"/>
      <w:ind w:left="119"/>
    </w:pPr>
    <w:rPr>
      <w:rFonts w:ascii="Times New Roman" w:eastAsia="Times New Roman" w:hAnsi="Times New Roman" w:cs="Times New Roman"/>
      <w:lang w:val="en-US"/>
    </w:rPr>
  </w:style>
  <w:style w:type="paragraph" w:styleId="a8">
    <w:name w:val="Normal (Web)"/>
    <w:basedOn w:val="a"/>
    <w:uiPriority w:val="99"/>
    <w:unhideWhenUsed/>
    <w:rsid w:val="00673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B836FD"/>
  </w:style>
  <w:style w:type="paragraph" w:styleId="a3">
    <w:name w:val="No Spacing"/>
    <w:qFormat/>
    <w:rsid w:val="00B836FD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qFormat/>
    <w:rsid w:val="00B836FD"/>
    <w:pPr>
      <w:ind w:left="720"/>
    </w:pPr>
    <w:rPr>
      <w:rFonts w:ascii="Calibri" w:eastAsia="Calibri" w:hAnsi="Calibri" w:cs="Calibri"/>
    </w:rPr>
  </w:style>
  <w:style w:type="paragraph" w:styleId="2">
    <w:name w:val="Body Text Indent 2"/>
    <w:basedOn w:val="a"/>
    <w:link w:val="20"/>
    <w:unhideWhenUsed/>
    <w:rsid w:val="00B836FD"/>
    <w:pPr>
      <w:tabs>
        <w:tab w:val="left" w:pos="180"/>
      </w:tabs>
      <w:spacing w:after="0" w:line="240" w:lineRule="auto"/>
      <w:ind w:left="720"/>
    </w:pPr>
    <w:rPr>
      <w:rFonts w:ascii="Times NR Cyr MT" w:eastAsia="Times New Roman" w:hAnsi="Times NR Cyr MT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836FD"/>
    <w:rPr>
      <w:rFonts w:ascii="Times NR Cyr MT" w:eastAsia="Times New Roman" w:hAnsi="Times NR Cyr MT" w:cs="Times New Roman"/>
      <w:sz w:val="28"/>
      <w:szCs w:val="28"/>
      <w:lang w:eastAsia="ru-RU"/>
    </w:rPr>
  </w:style>
  <w:style w:type="table" w:styleId="a5">
    <w:name w:val="Table Grid"/>
    <w:basedOn w:val="a1"/>
    <w:rsid w:val="00B83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836FD"/>
  </w:style>
  <w:style w:type="table" w:customStyle="1" w:styleId="10">
    <w:name w:val="Сетка таблицы1"/>
    <w:basedOn w:val="a1"/>
    <w:next w:val="a5"/>
    <w:uiPriority w:val="59"/>
    <w:rsid w:val="00B836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83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36FD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1A56A9"/>
    <w:pPr>
      <w:widowControl w:val="0"/>
      <w:spacing w:before="15" w:after="0" w:line="240" w:lineRule="auto"/>
      <w:ind w:left="119"/>
    </w:pPr>
    <w:rPr>
      <w:rFonts w:ascii="Times New Roman" w:eastAsia="Times New Roman" w:hAnsi="Times New Roman" w:cs="Times New Roman"/>
      <w:lang w:val="en-US"/>
    </w:rPr>
  </w:style>
  <w:style w:type="paragraph" w:styleId="a8">
    <w:name w:val="Normal (Web)"/>
    <w:basedOn w:val="a"/>
    <w:uiPriority w:val="99"/>
    <w:unhideWhenUsed/>
    <w:rsid w:val="00673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7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12</Pages>
  <Words>3039</Words>
  <Characters>17328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pss</Company>
  <LinksUpToDate>false</LinksUpToDate>
  <CharactersWithSpaces>20327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7</cp:revision>
  <dcterms:created xsi:type="dcterms:W3CDTF">2024-02-05T10:10:00Z</dcterms:created>
  <dcterms:modified xsi:type="dcterms:W3CDTF">2024-02-27T11:25:00Z</dcterms:modified>
</cp:coreProperties>
</file>